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04" w:rsidRDefault="00F31CB5" w:rsidP="00893B04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3552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3B04" w:rsidRDefault="00893B04" w:rsidP="00893B04">
      <w:pPr>
        <w:jc w:val="both"/>
        <w:rPr>
          <w:sz w:val="28"/>
          <w:szCs w:val="28"/>
        </w:rPr>
      </w:pPr>
    </w:p>
    <w:p w:rsidR="00893B04" w:rsidRDefault="00893B04" w:rsidP="00893B04">
      <w:pPr>
        <w:jc w:val="both"/>
        <w:rPr>
          <w:sz w:val="28"/>
          <w:szCs w:val="28"/>
        </w:rPr>
      </w:pPr>
    </w:p>
    <w:p w:rsidR="00893B04" w:rsidRDefault="00AB3729" w:rsidP="00893B04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8395970"/>
            <wp:effectExtent l="0" t="0" r="0" b="11430"/>
            <wp:docPr id="4" name="Изображение 4" descr="../../../../../Downloads/Скан-9/МЛСЗ-111/Программа%20практики%206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Downloads/Скан-9/МЛСЗ-111/Программа%20практики%206-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47B" w:rsidRDefault="006F547B" w:rsidP="00893B04">
      <w:pPr>
        <w:jc w:val="both"/>
        <w:rPr>
          <w:b/>
          <w:sz w:val="28"/>
          <w:szCs w:val="28"/>
        </w:rPr>
      </w:pPr>
    </w:p>
    <w:p w:rsidR="00893B04" w:rsidRDefault="00893B04" w:rsidP="00893B04">
      <w:pPr>
        <w:jc w:val="both"/>
        <w:rPr>
          <w:b/>
          <w:sz w:val="28"/>
          <w:szCs w:val="28"/>
        </w:rPr>
      </w:pPr>
    </w:p>
    <w:p w:rsidR="00AB3729" w:rsidRDefault="00AB3729" w:rsidP="00893B04">
      <w:pPr>
        <w:jc w:val="both"/>
        <w:rPr>
          <w:b/>
          <w:sz w:val="28"/>
          <w:szCs w:val="28"/>
        </w:rPr>
      </w:pPr>
    </w:p>
    <w:p w:rsidR="00AB3729" w:rsidRDefault="00AB3729" w:rsidP="00893B04">
      <w:pPr>
        <w:jc w:val="both"/>
        <w:rPr>
          <w:b/>
          <w:sz w:val="28"/>
          <w:szCs w:val="28"/>
        </w:rPr>
      </w:pPr>
    </w:p>
    <w:p w:rsidR="00AB3729" w:rsidRDefault="00AB3729" w:rsidP="00893B04">
      <w:pPr>
        <w:jc w:val="both"/>
        <w:rPr>
          <w:b/>
          <w:sz w:val="28"/>
          <w:szCs w:val="28"/>
        </w:rPr>
      </w:pP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преддипломной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893B04" w:rsidRPr="006F547B" w:rsidRDefault="00893B04" w:rsidP="006F547B">
      <w:pPr>
        <w:ind w:firstLine="708"/>
        <w:jc w:val="both"/>
        <w:rPr>
          <w:sz w:val="28"/>
          <w:szCs w:val="28"/>
        </w:rPr>
      </w:pPr>
      <w:r w:rsidRPr="006F547B">
        <w:rPr>
          <w:sz w:val="28"/>
          <w:szCs w:val="28"/>
        </w:rPr>
        <w:t>Целью производственной (преддипломной) практики является</w:t>
      </w:r>
      <w:r w:rsidR="007A508E" w:rsidRPr="006F547B">
        <w:rPr>
          <w:sz w:val="28"/>
          <w:szCs w:val="28"/>
        </w:rPr>
        <w:t xml:space="preserve"> </w:t>
      </w:r>
      <w:r w:rsidR="005C5E9E" w:rsidRPr="006F547B">
        <w:rPr>
          <w:sz w:val="28"/>
          <w:szCs w:val="28"/>
        </w:rPr>
        <w:t>овлад</w:t>
      </w:r>
      <w:r w:rsidR="007E505F" w:rsidRPr="006F547B">
        <w:rPr>
          <w:sz w:val="28"/>
          <w:szCs w:val="28"/>
        </w:rPr>
        <w:t>е</w:t>
      </w:r>
      <w:r w:rsidR="007A508E" w:rsidRPr="006F547B">
        <w:rPr>
          <w:sz w:val="28"/>
          <w:szCs w:val="28"/>
        </w:rPr>
        <w:t xml:space="preserve">ние  </w:t>
      </w:r>
      <w:r w:rsidR="007E505F" w:rsidRPr="006F547B">
        <w:rPr>
          <w:sz w:val="28"/>
          <w:szCs w:val="28"/>
        </w:rPr>
        <w:t>научно-исследовательскими</w:t>
      </w:r>
      <w:r w:rsidR="007A508E" w:rsidRPr="006F547B">
        <w:rPr>
          <w:sz w:val="28"/>
          <w:szCs w:val="28"/>
        </w:rPr>
        <w:t xml:space="preserve">  </w:t>
      </w:r>
      <w:r w:rsidR="007E505F" w:rsidRPr="006F547B">
        <w:rPr>
          <w:sz w:val="28"/>
          <w:szCs w:val="28"/>
        </w:rPr>
        <w:t>компетенциями</w:t>
      </w:r>
      <w:r w:rsidR="007A508E" w:rsidRPr="006F547B">
        <w:rPr>
          <w:sz w:val="28"/>
          <w:szCs w:val="28"/>
        </w:rPr>
        <w:t>, необходимы</w:t>
      </w:r>
      <w:r w:rsidR="007E505F" w:rsidRPr="006F547B">
        <w:rPr>
          <w:sz w:val="28"/>
          <w:szCs w:val="28"/>
        </w:rPr>
        <w:t>ми</w:t>
      </w:r>
      <w:r w:rsidR="007A508E" w:rsidRPr="006F547B">
        <w:rPr>
          <w:sz w:val="28"/>
          <w:szCs w:val="28"/>
        </w:rPr>
        <w:t xml:space="preserve"> для реализации профессиональной деятельности путем непосредственного участия </w:t>
      </w:r>
      <w:r w:rsidR="00DD63D6">
        <w:rPr>
          <w:sz w:val="28"/>
          <w:szCs w:val="28"/>
        </w:rPr>
        <w:t>обучающегося</w:t>
      </w:r>
      <w:r w:rsidR="007A508E" w:rsidRPr="006F547B">
        <w:rPr>
          <w:sz w:val="28"/>
          <w:szCs w:val="28"/>
        </w:rPr>
        <w:t xml:space="preserve"> в деятельности образовательного учреждения, реализующего программы специального и инклюзивного образования</w:t>
      </w:r>
      <w:r w:rsidRPr="006F547B">
        <w:rPr>
          <w:sz w:val="28"/>
          <w:szCs w:val="28"/>
        </w:rPr>
        <w:t xml:space="preserve">. </w:t>
      </w:r>
    </w:p>
    <w:p w:rsidR="00893B04" w:rsidRPr="006F547B" w:rsidRDefault="00893B04" w:rsidP="006F547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F547B">
        <w:rPr>
          <w:sz w:val="28"/>
          <w:szCs w:val="28"/>
        </w:rPr>
        <w:t>Задачами производственной (преддипломной)  практики являются:</w:t>
      </w:r>
    </w:p>
    <w:p w:rsidR="00C41BFD" w:rsidRDefault="00C41BFD" w:rsidP="00B54CAB">
      <w:pPr>
        <w:pStyle w:val="aa"/>
        <w:numPr>
          <w:ilvl w:val="0"/>
          <w:numId w:val="8"/>
        </w:numPr>
        <w:ind w:left="0" w:firstLine="709"/>
        <w:jc w:val="both"/>
      </w:pPr>
      <w:r>
        <w:rPr>
          <w:sz w:val="28"/>
          <w:szCs w:val="28"/>
        </w:rPr>
        <w:t>расширение, систематизация и закрепление теоретических знаний по изученным дисциплинам</w:t>
      </w:r>
      <w:r w:rsidR="00A82D9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37E56" w:rsidRPr="006F547B" w:rsidRDefault="004401DE" w:rsidP="00B54CAB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F547B">
        <w:rPr>
          <w:sz w:val="28"/>
          <w:szCs w:val="28"/>
        </w:rPr>
        <w:t>р</w:t>
      </w:r>
      <w:r w:rsidR="00FA4949" w:rsidRPr="006F547B">
        <w:rPr>
          <w:sz w:val="28"/>
          <w:szCs w:val="28"/>
        </w:rPr>
        <w:t xml:space="preserve">асширение приобретенного практического опыта исследовательской позиции </w:t>
      </w:r>
      <w:r w:rsidRPr="006F547B">
        <w:rPr>
          <w:sz w:val="28"/>
          <w:szCs w:val="28"/>
        </w:rPr>
        <w:t>логопед</w:t>
      </w:r>
      <w:r w:rsidR="00A82D9B">
        <w:rPr>
          <w:sz w:val="28"/>
          <w:szCs w:val="28"/>
        </w:rPr>
        <w:t>а-экспериментатора;</w:t>
      </w:r>
      <w:r w:rsidR="00837E56" w:rsidRPr="006F547B">
        <w:rPr>
          <w:sz w:val="28"/>
          <w:szCs w:val="28"/>
        </w:rPr>
        <w:t xml:space="preserve"> </w:t>
      </w:r>
    </w:p>
    <w:p w:rsidR="00B54CAB" w:rsidRDefault="00B54CAB" w:rsidP="00B54CAB">
      <w:pPr>
        <w:pStyle w:val="aa"/>
        <w:numPr>
          <w:ilvl w:val="0"/>
          <w:numId w:val="8"/>
        </w:numPr>
        <w:ind w:left="0" w:firstLine="709"/>
        <w:jc w:val="both"/>
      </w:pPr>
      <w:r>
        <w:rPr>
          <w:sz w:val="28"/>
          <w:szCs w:val="28"/>
        </w:rPr>
        <w:t>подтверждение актуальности и практической значимости избранной обучающимся темы исследования, обоснование степени разработанности научной проблемы</w:t>
      </w:r>
      <w:r w:rsidR="00A82D9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FA4949" w:rsidRPr="006F547B" w:rsidRDefault="0038190E" w:rsidP="006F547B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F547B">
        <w:rPr>
          <w:sz w:val="28"/>
          <w:szCs w:val="28"/>
        </w:rPr>
        <w:t>р</w:t>
      </w:r>
      <w:r w:rsidR="00FA4949" w:rsidRPr="006F547B">
        <w:rPr>
          <w:sz w:val="28"/>
          <w:szCs w:val="28"/>
        </w:rPr>
        <w:t xml:space="preserve">азвитие способности к содержательному обобщению экспериментального материала и интерпретационных умений для последующего использования собранного материала при оформлении магистерской диссертации; </w:t>
      </w:r>
    </w:p>
    <w:p w:rsidR="00074303" w:rsidRPr="006F547B" w:rsidRDefault="00F80A8C" w:rsidP="006F547B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F547B">
        <w:rPr>
          <w:sz w:val="28"/>
          <w:szCs w:val="28"/>
        </w:rPr>
        <w:t>р</w:t>
      </w:r>
      <w:r w:rsidR="00FA4949" w:rsidRPr="006F547B">
        <w:rPr>
          <w:sz w:val="28"/>
          <w:szCs w:val="28"/>
        </w:rPr>
        <w:t xml:space="preserve">азвитие профессиональной компетентности </w:t>
      </w:r>
      <w:r w:rsidR="00413827">
        <w:rPr>
          <w:sz w:val="28"/>
          <w:szCs w:val="28"/>
        </w:rPr>
        <w:t>обучающегося</w:t>
      </w:r>
      <w:r w:rsidR="00FA4949" w:rsidRPr="006F547B">
        <w:rPr>
          <w:sz w:val="28"/>
          <w:szCs w:val="28"/>
        </w:rPr>
        <w:t xml:space="preserve"> в решении поставленных экспериментальных задач на практике.</w:t>
      </w:r>
    </w:p>
    <w:p w:rsidR="00402B86" w:rsidRPr="006F547B" w:rsidRDefault="00F80A8C" w:rsidP="006F547B">
      <w:pPr>
        <w:numPr>
          <w:ilvl w:val="0"/>
          <w:numId w:val="8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6F547B">
        <w:rPr>
          <w:sz w:val="28"/>
          <w:szCs w:val="28"/>
        </w:rPr>
        <w:t xml:space="preserve">         </w:t>
      </w:r>
      <w:r w:rsidR="00402B86" w:rsidRPr="006F547B">
        <w:rPr>
          <w:sz w:val="28"/>
          <w:szCs w:val="28"/>
        </w:rPr>
        <w:t xml:space="preserve">участие в работе научных симпозиумов, конференций с результатами </w:t>
      </w:r>
      <w:r w:rsidR="003C0050" w:rsidRPr="006F547B">
        <w:rPr>
          <w:sz w:val="28"/>
          <w:szCs w:val="28"/>
        </w:rPr>
        <w:t>исследования.</w:t>
      </w:r>
    </w:p>
    <w:p w:rsidR="00893B04" w:rsidRPr="006F547B" w:rsidRDefault="00893B04" w:rsidP="006F547B">
      <w:pPr>
        <w:tabs>
          <w:tab w:val="left" w:pos="851"/>
          <w:tab w:val="left" w:pos="993"/>
        </w:tabs>
        <w:suppressAutoHyphens w:val="0"/>
        <w:jc w:val="both"/>
        <w:rPr>
          <w:sz w:val="28"/>
          <w:szCs w:val="28"/>
        </w:rPr>
      </w:pPr>
    </w:p>
    <w:p w:rsidR="00893B04" w:rsidRPr="006F547B" w:rsidRDefault="00893B04" w:rsidP="006F547B">
      <w:pPr>
        <w:tabs>
          <w:tab w:val="left" w:pos="284"/>
          <w:tab w:val="left" w:pos="993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893B04" w:rsidRPr="006F547B" w:rsidRDefault="00893B04" w:rsidP="006F547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F547B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6F547B">
        <w:rPr>
          <w:b/>
          <w:sz w:val="28"/>
          <w:szCs w:val="28"/>
        </w:rPr>
        <w:t>(преддипломной)</w:t>
      </w:r>
      <w:r w:rsidRPr="006F547B">
        <w:rPr>
          <w:sz w:val="28"/>
          <w:szCs w:val="28"/>
        </w:rPr>
        <w:t xml:space="preserve"> </w:t>
      </w:r>
      <w:r w:rsidRPr="006F547B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893B04" w:rsidRPr="006F547B" w:rsidRDefault="00893B04" w:rsidP="006F547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F547B">
        <w:rPr>
          <w:bCs/>
          <w:sz w:val="28"/>
          <w:szCs w:val="28"/>
        </w:rPr>
        <w:t xml:space="preserve">В результате прохождения производственной </w:t>
      </w:r>
      <w:r w:rsidRPr="006F547B">
        <w:rPr>
          <w:sz w:val="28"/>
          <w:szCs w:val="28"/>
        </w:rPr>
        <w:t xml:space="preserve">(преддипломной) </w:t>
      </w:r>
      <w:r w:rsidRPr="006F547B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93B04" w:rsidRPr="007F367F" w:rsidRDefault="00893B04" w:rsidP="00893B0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E166D5" w:rsidRPr="00E166D5" w:rsidTr="00B4515B">
        <w:tc>
          <w:tcPr>
            <w:tcW w:w="2018" w:type="dxa"/>
            <w:shd w:val="clear" w:color="auto" w:fill="auto"/>
          </w:tcPr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E166D5">
              <w:rPr>
                <w:bCs/>
                <w:color w:val="000000" w:themeColor="text1"/>
                <w:lang w:eastAsia="ru-RU"/>
              </w:rPr>
              <w:t>Код</w:t>
            </w:r>
          </w:p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E166D5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E166D5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lang w:eastAsia="ru-RU"/>
              </w:rPr>
            </w:pPr>
            <w:r w:rsidRPr="00E166D5">
              <w:rPr>
                <w:bCs/>
                <w:i/>
                <w:iCs/>
                <w:color w:val="000000" w:themeColor="text1"/>
                <w:lang w:eastAsia="ru-RU"/>
              </w:rPr>
              <w:t xml:space="preserve">Содержание компетенций </w:t>
            </w:r>
          </w:p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lang w:eastAsia="ru-RU"/>
              </w:rPr>
            </w:pPr>
            <w:r w:rsidRPr="00E166D5">
              <w:rPr>
                <w:bCs/>
                <w:i/>
                <w:iCs/>
                <w:color w:val="000000" w:themeColor="text1"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E166D5">
              <w:rPr>
                <w:bCs/>
                <w:color w:val="000000" w:themeColor="text1"/>
                <w:lang w:eastAsia="ru-RU"/>
              </w:rPr>
              <w:t>Перечень планируемых</w:t>
            </w:r>
          </w:p>
          <w:p w:rsidR="00893B04" w:rsidRPr="00E166D5" w:rsidRDefault="00893B04" w:rsidP="00B451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E166D5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893B04" w:rsidRPr="00E166D5" w:rsidRDefault="002E009A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О</w:t>
            </w:r>
            <w:r w:rsidR="00893B04" w:rsidRPr="00E166D5">
              <w:rPr>
                <w:bCs/>
                <w:color w:val="000000" w:themeColor="text1"/>
              </w:rPr>
              <w:t>ПК-</w:t>
            </w:r>
            <w:r w:rsidRPr="00E166D5">
              <w:rPr>
                <w:bCs/>
                <w:color w:val="000000" w:themeColor="text1"/>
              </w:rPr>
              <w:t>2</w:t>
            </w:r>
          </w:p>
        </w:tc>
        <w:tc>
          <w:tcPr>
            <w:tcW w:w="3613" w:type="dxa"/>
            <w:shd w:val="clear" w:color="auto" w:fill="auto"/>
          </w:tcPr>
          <w:p w:rsidR="00893B04" w:rsidRPr="00E166D5" w:rsidRDefault="00893B04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color w:val="000000" w:themeColor="text1"/>
              </w:rPr>
              <w:t xml:space="preserve">готовность </w:t>
            </w:r>
            <w:r w:rsidR="002E009A" w:rsidRPr="00E166D5">
              <w:rPr>
                <w:color w:val="000000" w:themeColor="text1"/>
              </w:rPr>
              <w:t>демонстрировать знания фундаментальных и 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C91D8A" w:rsidRPr="00E166D5" w:rsidRDefault="00C91D8A" w:rsidP="00C91D8A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C91D8A" w:rsidRPr="00E166D5" w:rsidRDefault="00C91D8A" w:rsidP="00C91D8A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современные исследования по актуальным направлениям развития теории и практики обучения, воспитания и социально-трудовой адаптации лиц с </w:t>
            </w:r>
            <w:r w:rsidR="007D0918"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речевой патологией</w:t>
            </w:r>
            <w:r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91D8A" w:rsidRPr="00E166D5" w:rsidRDefault="00C91D8A" w:rsidP="00C91D8A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lang w:eastAsia="ru-RU"/>
              </w:rPr>
            </w:pPr>
            <w:r w:rsidRPr="00E166D5">
              <w:rPr>
                <w:color w:val="000000" w:themeColor="text1"/>
              </w:rPr>
              <w:t xml:space="preserve">- методологические основы современных исследований в области </w:t>
            </w:r>
            <w:r w:rsidR="007D0918" w:rsidRPr="00E166D5">
              <w:rPr>
                <w:color w:val="000000" w:themeColor="text1"/>
              </w:rPr>
              <w:t xml:space="preserve">логопедии, </w:t>
            </w:r>
            <w:r w:rsidRPr="00E166D5">
              <w:rPr>
                <w:color w:val="000000" w:themeColor="text1"/>
              </w:rPr>
              <w:t xml:space="preserve">специальной </w:t>
            </w:r>
            <w:r w:rsidRPr="00E166D5">
              <w:rPr>
                <w:color w:val="000000" w:themeColor="text1"/>
              </w:rPr>
              <w:lastRenderedPageBreak/>
              <w:t>педагогики, психологии и смежных</w:t>
            </w:r>
            <w:r w:rsidR="006F547B" w:rsidRPr="00E166D5">
              <w:rPr>
                <w:color w:val="000000" w:themeColor="text1"/>
              </w:rPr>
              <w:t xml:space="preserve"> </w:t>
            </w:r>
            <w:r w:rsidR="00B50D64" w:rsidRPr="00E166D5">
              <w:rPr>
                <w:color w:val="000000" w:themeColor="text1"/>
              </w:rPr>
              <w:t>дисциплин</w:t>
            </w:r>
            <w:r w:rsidRPr="00E166D5">
              <w:rPr>
                <w:color w:val="000000" w:themeColor="text1"/>
              </w:rPr>
              <w:t>;</w:t>
            </w:r>
          </w:p>
          <w:p w:rsidR="00C91D8A" w:rsidRPr="00E166D5" w:rsidRDefault="00C91D8A" w:rsidP="00C91D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 xml:space="preserve">уметь: </w:t>
            </w:r>
          </w:p>
          <w:p w:rsidR="00C91D8A" w:rsidRPr="00E166D5" w:rsidRDefault="00C91D8A" w:rsidP="00C91D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</w:rPr>
            </w:pPr>
            <w:r w:rsidRPr="00E166D5">
              <w:rPr>
                <w:color w:val="000000" w:themeColor="text1"/>
              </w:rPr>
              <w:t xml:space="preserve">-анализировать  и систематизировать достижения теории и практики образования лиц с </w:t>
            </w:r>
            <w:r w:rsidR="007D0918" w:rsidRPr="00E166D5">
              <w:rPr>
                <w:color w:val="000000" w:themeColor="text1"/>
              </w:rPr>
              <w:t>речевой патологией</w:t>
            </w:r>
            <w:r w:rsidRPr="00E166D5">
              <w:rPr>
                <w:color w:val="000000" w:themeColor="text1"/>
              </w:rPr>
              <w:t>;</w:t>
            </w:r>
          </w:p>
          <w:p w:rsidR="00C91D8A" w:rsidRPr="00E166D5" w:rsidRDefault="00C91D8A" w:rsidP="00C91D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lang w:eastAsia="ru-RU"/>
              </w:rPr>
            </w:pPr>
            <w:r w:rsidRPr="00E166D5">
              <w:rPr>
                <w:color w:val="000000" w:themeColor="text1"/>
              </w:rPr>
              <w:t>- разрабатывать понятийный аппарат научного исследования.</w:t>
            </w:r>
          </w:p>
          <w:p w:rsidR="00C91D8A" w:rsidRPr="00E166D5" w:rsidRDefault="00C91D8A" w:rsidP="00C91D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владеть:</w:t>
            </w:r>
          </w:p>
          <w:p w:rsidR="00893B04" w:rsidRPr="00E166D5" w:rsidRDefault="00C91D8A" w:rsidP="007D09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 xml:space="preserve">- умениями, навыками анализа  и обобщения современных исследований в области обучения, воспитания, абилитации, реабилитации, социализации лиц с </w:t>
            </w:r>
            <w:r w:rsidR="007D0918" w:rsidRPr="00E166D5">
              <w:rPr>
                <w:bCs/>
                <w:color w:val="000000" w:themeColor="text1"/>
              </w:rPr>
              <w:t>речевой патологией</w:t>
            </w:r>
            <w:r w:rsidRPr="00E166D5">
              <w:rPr>
                <w:bCs/>
                <w:color w:val="000000" w:themeColor="text1"/>
              </w:rPr>
              <w:t>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893B04" w:rsidRPr="00E166D5" w:rsidRDefault="002E009A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О</w:t>
            </w:r>
            <w:r w:rsidR="00893B04" w:rsidRPr="00E166D5">
              <w:rPr>
                <w:bCs/>
                <w:color w:val="000000" w:themeColor="text1"/>
              </w:rPr>
              <w:t>ПК-</w:t>
            </w:r>
            <w:r w:rsidR="00377A46" w:rsidRPr="00E166D5">
              <w:rPr>
                <w:bCs/>
                <w:color w:val="000000" w:themeColor="text1"/>
              </w:rPr>
              <w:t>3</w:t>
            </w:r>
          </w:p>
        </w:tc>
        <w:tc>
          <w:tcPr>
            <w:tcW w:w="3613" w:type="dxa"/>
            <w:shd w:val="clear" w:color="auto" w:fill="auto"/>
          </w:tcPr>
          <w:p w:rsidR="00377A46" w:rsidRPr="00E166D5" w:rsidRDefault="00377A46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E166D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готовность к самостоятельному освоению и применению </w:t>
            </w:r>
          </w:p>
          <w:p w:rsidR="00893B04" w:rsidRPr="00E166D5" w:rsidRDefault="00377A46" w:rsidP="00377A4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color w:val="000000" w:themeColor="text1"/>
              </w:rPr>
              <w:t>новых методов и технологий исследования</w:t>
            </w:r>
          </w:p>
        </w:tc>
        <w:tc>
          <w:tcPr>
            <w:tcW w:w="3714" w:type="dxa"/>
            <w:shd w:val="clear" w:color="auto" w:fill="auto"/>
          </w:tcPr>
          <w:p w:rsidR="00377A46" w:rsidRPr="00E166D5" w:rsidRDefault="00377A46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377A46" w:rsidRPr="00E166D5" w:rsidRDefault="00377A46" w:rsidP="00377A46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методы, приемы, технологии коррекционного воздействия на </w:t>
            </w:r>
            <w:r w:rsidR="0018727E"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</w:t>
            </w:r>
            <w:r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</w:t>
            </w:r>
            <w:r w:rsidR="0018727E"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речевой патологией</w:t>
            </w:r>
            <w:r w:rsidRPr="00E166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системе комплексного психолого- педагогического сопровождения.</w:t>
            </w:r>
          </w:p>
          <w:p w:rsidR="00377A46" w:rsidRPr="00E166D5" w:rsidRDefault="00377A46" w:rsidP="00377A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 xml:space="preserve">уметь: </w:t>
            </w:r>
          </w:p>
          <w:p w:rsidR="00377A46" w:rsidRPr="00E166D5" w:rsidRDefault="00377A46" w:rsidP="00377A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lang w:eastAsia="ru-RU"/>
              </w:rPr>
            </w:pPr>
            <w:r w:rsidRPr="00E166D5">
              <w:rPr>
                <w:color w:val="000000" w:themeColor="text1"/>
              </w:rPr>
              <w:t xml:space="preserve">- разрабатывать, апробировать инновационные психолого- педагогические технологии работы </w:t>
            </w:r>
            <w:r w:rsidR="0018727E" w:rsidRPr="00E166D5">
              <w:rPr>
                <w:color w:val="000000" w:themeColor="text1"/>
              </w:rPr>
              <w:t>с лицами с речевой патологией</w:t>
            </w:r>
            <w:r w:rsidRPr="00E166D5">
              <w:rPr>
                <w:color w:val="000000" w:themeColor="text1"/>
              </w:rPr>
              <w:t>.</w:t>
            </w:r>
          </w:p>
          <w:p w:rsidR="00377A46" w:rsidRPr="00E166D5" w:rsidRDefault="00377A46" w:rsidP="00377A4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владеть:</w:t>
            </w:r>
          </w:p>
          <w:p w:rsidR="00893B04" w:rsidRPr="00E166D5" w:rsidRDefault="00377A46" w:rsidP="001872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color w:val="000000" w:themeColor="text1"/>
              </w:rPr>
              <w:t>-навыками реализации реабилитационных, коррекционно-образовательных инновационных технологий системе</w:t>
            </w:r>
            <w:r w:rsidRPr="00E166D5">
              <w:rPr>
                <w:bCs/>
                <w:color w:val="000000" w:themeColor="text1"/>
              </w:rPr>
              <w:t xml:space="preserve"> сопровождения лиц с </w:t>
            </w:r>
            <w:r w:rsidR="0018727E" w:rsidRPr="00E166D5">
              <w:rPr>
                <w:bCs/>
                <w:color w:val="000000" w:themeColor="text1"/>
              </w:rPr>
              <w:t>речевой патологией</w:t>
            </w:r>
          </w:p>
        </w:tc>
      </w:tr>
      <w:tr w:rsidR="00C90524" w:rsidRPr="00E166D5" w:rsidTr="006E6FE4">
        <w:trPr>
          <w:trHeight w:val="1679"/>
        </w:trPr>
        <w:tc>
          <w:tcPr>
            <w:tcW w:w="2018" w:type="dxa"/>
            <w:shd w:val="clear" w:color="auto" w:fill="auto"/>
          </w:tcPr>
          <w:p w:rsidR="00C90524" w:rsidRPr="00E166D5" w:rsidRDefault="00C90524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ПК-1</w:t>
            </w:r>
          </w:p>
        </w:tc>
        <w:tc>
          <w:tcPr>
            <w:tcW w:w="3613" w:type="dxa"/>
            <w:shd w:val="clear" w:color="auto" w:fill="auto"/>
          </w:tcPr>
          <w:p w:rsidR="00C90524" w:rsidRPr="00E166D5" w:rsidRDefault="00C9052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C90524" w:rsidRPr="00F22EAD" w:rsidRDefault="00C90524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>современные коррекционные технологии и методологические основы управления реабилитационным процессом в системе обучения, воспитания и социально-трудовой адаптации лиц с речевой патологией;</w:t>
            </w:r>
          </w:p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22EAD">
              <w:t xml:space="preserve">-современные коррекционно-педагогические, компенсационные и реабилитационные программы  для лиц с речевой патологией, реализуемые на различных ступенях обучения, в различных </w:t>
            </w:r>
            <w:r w:rsidRPr="00F22EAD">
              <w:lastRenderedPageBreak/>
              <w:t>возрастных группах;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F22EAD">
              <w:rPr>
                <w:rFonts w:cstheme="minorBidi"/>
              </w:rPr>
              <w:t xml:space="preserve">-анализировать специфику и закономерности организации учебно-воспитательного, абилитационного, реабилитационного процесса в специальном </w:t>
            </w:r>
            <w:r w:rsidRPr="00F22EAD">
              <w:t>коррекционном учреждении для лиц с ограниченными возможностями здоровья в процессе наблюдения за деятельностью логопеда и собственной профессиональной деятельности в системе комплексного сопровождения;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 подбирать и разрабатывать диагностический, дидактический материал, варьировать формы организации, выбирать 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особенностей программы сопровождения (реабилитации, маршрута).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C90524" w:rsidRPr="00E166D5" w:rsidRDefault="00C90524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F22EAD">
              <w:rPr>
                <w:bCs/>
              </w:rPr>
              <w:t xml:space="preserve">- умениями, навыками разработки, моделирования, проведения и анализа основных </w:t>
            </w:r>
            <w:r w:rsidRPr="00F22EAD">
              <w:t xml:space="preserve">коррекционно-педагогических, компенсационных и реабилитационных </w:t>
            </w:r>
            <w:r w:rsidRPr="00F22EAD">
              <w:rPr>
                <w:bCs/>
              </w:rPr>
              <w:t>программ обучения, воспитания, абилитации, реабилитации, социализации лиц с речевой патологией.</w:t>
            </w:r>
          </w:p>
        </w:tc>
      </w:tr>
      <w:tr w:rsidR="00C90524" w:rsidRPr="00E166D5" w:rsidTr="00B4515B">
        <w:tc>
          <w:tcPr>
            <w:tcW w:w="2018" w:type="dxa"/>
            <w:shd w:val="clear" w:color="auto" w:fill="auto"/>
          </w:tcPr>
          <w:p w:rsidR="00C90524" w:rsidRPr="00E166D5" w:rsidRDefault="00C90524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ПК-2</w:t>
            </w:r>
          </w:p>
        </w:tc>
        <w:tc>
          <w:tcPr>
            <w:tcW w:w="3613" w:type="dxa"/>
            <w:shd w:val="clear" w:color="auto" w:fill="auto"/>
          </w:tcPr>
          <w:p w:rsidR="00C90524" w:rsidRPr="00E166D5" w:rsidRDefault="00C9052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3714" w:type="dxa"/>
            <w:shd w:val="clear" w:color="auto" w:fill="auto"/>
          </w:tcPr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22EAD">
              <w:t xml:space="preserve">-пути, средства, </w:t>
            </w:r>
            <w:r w:rsidRPr="00F22EAD">
              <w:rPr>
                <w:color w:val="000000"/>
              </w:rPr>
              <w:t xml:space="preserve">теоретические и методические аспекты организационных форм осуществления </w:t>
            </w:r>
            <w:r w:rsidRPr="00F22EAD">
              <w:t>коррекционной работы по направлениям социального развития, социальной адаптации и профориентации лиц с речевой патологией.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C90524" w:rsidRPr="00F22EAD" w:rsidRDefault="00C90524" w:rsidP="00CA425D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F22EAD">
              <w:t xml:space="preserve">выполнять проектирование и конструирование </w:t>
            </w:r>
            <w:r w:rsidRPr="00F22EAD">
              <w:lastRenderedPageBreak/>
              <w:t>коррекционного маршрута сопровождения лиц с речевой патологией по плану практики с последующим самоанализом деятельности;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-выделять типологические группы по степени трудностей при усвоении лицами с речевой патологией образовательными программами, программами реабилитации и абилитации, социально-трудовой. адаптации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C90524" w:rsidRPr="00E166D5" w:rsidRDefault="00C90524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F22EAD">
              <w:t xml:space="preserve">-навыками проведения психолого-педагогической  поддержки: использования индивидуально-дифференцированного подхода в процессе логопедической коррекции лиц </w:t>
            </w:r>
            <w:r w:rsidRPr="00F22EAD">
              <w:rPr>
                <w:color w:val="000000"/>
              </w:rPr>
              <w:t>с речевой патологией</w:t>
            </w:r>
            <w:r w:rsidRPr="00F22EAD">
              <w:t xml:space="preserve"> при обучении.</w:t>
            </w:r>
          </w:p>
        </w:tc>
      </w:tr>
      <w:tr w:rsidR="00C90524" w:rsidRPr="00E166D5" w:rsidTr="00B4515B">
        <w:tc>
          <w:tcPr>
            <w:tcW w:w="2018" w:type="dxa"/>
            <w:shd w:val="clear" w:color="auto" w:fill="auto"/>
          </w:tcPr>
          <w:p w:rsidR="00C90524" w:rsidRPr="00E166D5" w:rsidRDefault="00C90524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ПК-3</w:t>
            </w:r>
          </w:p>
        </w:tc>
        <w:tc>
          <w:tcPr>
            <w:tcW w:w="3613" w:type="dxa"/>
            <w:shd w:val="clear" w:color="auto" w:fill="auto"/>
          </w:tcPr>
          <w:p w:rsidR="00C90524" w:rsidRPr="00E166D5" w:rsidRDefault="00C9052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способностью к проектированию коррекционно-образовательного пространства и разработке методического обеспечения с использованием информационных технологий</w:t>
            </w:r>
          </w:p>
        </w:tc>
        <w:tc>
          <w:tcPr>
            <w:tcW w:w="3714" w:type="dxa"/>
            <w:shd w:val="clear" w:color="auto" w:fill="auto"/>
          </w:tcPr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C90524" w:rsidRPr="00F22EAD" w:rsidRDefault="00C90524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>методы и приемы коррекционного воздействия с использованием информационных технологий в системе комплексного сопровождения.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 подбирать и разрабатывать диагностический материал в зависимости от уровня развития, возможностей здоровья, трудностей в овладении программой и особенностей программы сопровождения (реабилитации, маршрута).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C90524" w:rsidRPr="00E166D5" w:rsidRDefault="00C90524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F22EAD">
              <w:rPr>
                <w:lang w:eastAsia="ru-RU"/>
              </w:rPr>
              <w:t xml:space="preserve">- </w:t>
            </w:r>
            <w:r w:rsidRPr="00F22EAD">
              <w:t xml:space="preserve">навыками </w:t>
            </w:r>
            <w:r w:rsidRPr="00F22EAD">
              <w:rPr>
                <w:bCs/>
              </w:rPr>
              <w:t xml:space="preserve">методически правильного составления и </w:t>
            </w:r>
            <w:r w:rsidRPr="00F22EAD">
              <w:t>реализации реабилитационных, коррекционно-образовательных, профориентационных программ, в том числе с использованием информационных технологий, в системе</w:t>
            </w:r>
            <w:r w:rsidRPr="00F22EAD">
              <w:rPr>
                <w:bCs/>
              </w:rPr>
              <w:t xml:space="preserve"> комплексного сопровождения лиц с речевой патологией</w:t>
            </w:r>
            <w:r w:rsidRPr="00F22EAD">
              <w:rPr>
                <w:color w:val="000000"/>
              </w:rPr>
              <w:t>.</w:t>
            </w:r>
          </w:p>
        </w:tc>
      </w:tr>
      <w:tr w:rsidR="00C90524" w:rsidRPr="00E166D5" w:rsidTr="00B4515B">
        <w:tc>
          <w:tcPr>
            <w:tcW w:w="2018" w:type="dxa"/>
            <w:shd w:val="clear" w:color="auto" w:fill="auto"/>
          </w:tcPr>
          <w:p w:rsidR="00C90524" w:rsidRPr="00E166D5" w:rsidRDefault="00C90524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ПК-4</w:t>
            </w:r>
          </w:p>
        </w:tc>
        <w:tc>
          <w:tcPr>
            <w:tcW w:w="3613" w:type="dxa"/>
            <w:shd w:val="clear" w:color="auto" w:fill="auto"/>
          </w:tcPr>
          <w:p w:rsidR="00C90524" w:rsidRPr="00E166D5" w:rsidRDefault="00C9052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готовностью к обеспечению взаимодействия работников сфер образования, здравоохранения и социальной </w:t>
            </w: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lastRenderedPageBreak/>
              <w:t>защиты при решении актуальных коррекционно-педагогических задач</w:t>
            </w:r>
          </w:p>
        </w:tc>
        <w:tc>
          <w:tcPr>
            <w:tcW w:w="3714" w:type="dxa"/>
            <w:shd w:val="clear" w:color="auto" w:fill="auto"/>
          </w:tcPr>
          <w:p w:rsidR="00C90524" w:rsidRPr="00F22EAD" w:rsidRDefault="00C90524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lastRenderedPageBreak/>
              <w:t>знать:</w:t>
            </w:r>
          </w:p>
          <w:p w:rsidR="00C90524" w:rsidRPr="00F22EAD" w:rsidRDefault="00C90524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 xml:space="preserve">методы и приемы логопедического воздействия на лиц с речевой патологией в </w:t>
            </w:r>
            <w:r w:rsidRPr="00F22EAD">
              <w:rPr>
                <w:rFonts w:ascii="Times New Roman" w:hAnsi="Times New Roman"/>
                <w:sz w:val="24"/>
                <w:szCs w:val="24"/>
              </w:rPr>
              <w:lastRenderedPageBreak/>
              <w:t>системе комплексного сопровождения.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 конструктивно строить взаимоотношения с участниками коррекционно-образовательного, социально-реабилитационного процесса, включая представителей системы здравоохранения и социальных институтов для реализации специальных программ разного типа и назначения.</w:t>
            </w:r>
          </w:p>
          <w:p w:rsidR="00C90524" w:rsidRPr="00F22EAD" w:rsidRDefault="00C90524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C90524" w:rsidRPr="00E166D5" w:rsidRDefault="00C90524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F22EAD">
              <w:t>-навыками совместной реализации реабилитационных, коррекционно-образовательных программ в системе</w:t>
            </w:r>
            <w:r w:rsidRPr="00F22EAD">
              <w:rPr>
                <w:bCs/>
              </w:rPr>
              <w:t xml:space="preserve"> сопровождения лиц с речевой патологией.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ПК-5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психолого-педагогическому изучению лиц с ОВЗ с целью выявления особенностей их развития и осуществления комплексного сопровождения</w:t>
            </w:r>
          </w:p>
        </w:tc>
        <w:tc>
          <w:tcPr>
            <w:tcW w:w="3714" w:type="dxa"/>
            <w:shd w:val="clear" w:color="auto" w:fill="auto"/>
          </w:tcPr>
          <w:p w:rsidR="00576548" w:rsidRPr="00576548" w:rsidRDefault="00576548" w:rsidP="00576548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576548">
              <w:rPr>
                <w:b/>
                <w:lang w:eastAsia="ru-RU"/>
              </w:rPr>
              <w:t>знать:</w:t>
            </w:r>
          </w:p>
          <w:p w:rsidR="00576548" w:rsidRPr="00D442F1" w:rsidRDefault="00576548" w:rsidP="00576548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методы и приемы </w:t>
            </w:r>
            <w:r>
              <w:rPr>
                <w:rFonts w:ascii="Times New Roman" w:hAnsi="Times New Roman"/>
                <w:sz w:val="28"/>
                <w:szCs w:val="28"/>
              </w:rPr>
              <w:t>диагностического исследован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</w:t>
            </w:r>
            <w:r w:rsidR="008917C5">
              <w:rPr>
                <w:rFonts w:ascii="Times New Roman" w:hAnsi="Times New Roman"/>
                <w:sz w:val="28"/>
                <w:szCs w:val="28"/>
              </w:rPr>
              <w:t xml:space="preserve"> (речевые нарушения)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76548" w:rsidRPr="00576548" w:rsidRDefault="00576548" w:rsidP="0057654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576548">
              <w:rPr>
                <w:b/>
                <w:lang w:eastAsia="ru-RU"/>
              </w:rPr>
              <w:t xml:space="preserve">уметь: </w:t>
            </w:r>
          </w:p>
          <w:p w:rsidR="00576548" w:rsidRPr="0001067E" w:rsidRDefault="00576548" w:rsidP="0057654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подбирать и разрабатывать диагностический инструментарий в зависимости от уровня развития, возможностей здоровья, трудностей в овладении программой, от особенностей самой программы сопровождения (реабилитации, маршрута).</w:t>
            </w:r>
          </w:p>
          <w:p w:rsidR="00576548" w:rsidRPr="00576548" w:rsidRDefault="00576548" w:rsidP="0057654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576548">
              <w:rPr>
                <w:b/>
                <w:lang w:eastAsia="ru-RU"/>
              </w:rPr>
              <w:t>владеть:</w:t>
            </w:r>
          </w:p>
          <w:p w:rsidR="007E0197" w:rsidRPr="00E166D5" w:rsidRDefault="00576548" w:rsidP="00576548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>методически правильного составления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 xml:space="preserve">ации </w:t>
            </w:r>
            <w:r w:rsidRPr="00EB21C9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>ы диагностического исследования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 w:rsidR="008917C5">
              <w:rPr>
                <w:bCs/>
                <w:sz w:val="28"/>
                <w:szCs w:val="28"/>
              </w:rPr>
              <w:lastRenderedPageBreak/>
              <w:t xml:space="preserve">(речевые нарушения) </w:t>
            </w:r>
            <w:r w:rsidRPr="00EB21C9">
              <w:rPr>
                <w:bCs/>
                <w:sz w:val="28"/>
                <w:szCs w:val="28"/>
              </w:rPr>
              <w:t xml:space="preserve">с учетом </w:t>
            </w:r>
            <w:r w:rsidRPr="00EB21C9">
              <w:rPr>
                <w:color w:val="000000"/>
                <w:sz w:val="28"/>
                <w:szCs w:val="28"/>
              </w:rPr>
              <w:t>разных</w:t>
            </w:r>
            <w:r w:rsidR="008917C5">
              <w:rPr>
                <w:color w:val="000000"/>
                <w:sz w:val="28"/>
                <w:szCs w:val="28"/>
              </w:rPr>
              <w:t xml:space="preserve"> </w:t>
            </w:r>
            <w:r w:rsidRPr="00EB21C9">
              <w:rPr>
                <w:color w:val="000000"/>
                <w:sz w:val="28"/>
                <w:szCs w:val="28"/>
              </w:rPr>
              <w:t xml:space="preserve"> институциональных условий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ПК-6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ru-RU"/>
              </w:rPr>
            </w:pPr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t>способностью к проектированию и внедрению психолого-педагогических технологий выявления нарушений в развитии</w:t>
            </w:r>
          </w:p>
        </w:tc>
        <w:tc>
          <w:tcPr>
            <w:tcW w:w="3714" w:type="dxa"/>
            <w:shd w:val="clear" w:color="auto" w:fill="auto"/>
          </w:tcPr>
          <w:p w:rsidR="008917C5" w:rsidRDefault="008917C5" w:rsidP="008917C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8917C5" w:rsidRPr="00D442F1" w:rsidRDefault="008917C5" w:rsidP="008917C5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одологические основы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проектирования психолого- педагогических технологий выявления нарушений в развитии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лиц с ограниченными возможностями здоровья различных возрастных категорий;</w:t>
            </w:r>
          </w:p>
          <w:p w:rsidR="008917C5" w:rsidRPr="0001067E" w:rsidRDefault="008917C5" w:rsidP="008917C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 w:rsidRPr="00D442F1">
              <w:rPr>
                <w:sz w:val="28"/>
                <w:szCs w:val="28"/>
              </w:rPr>
              <w:t>психолого-педагогической корре</w:t>
            </w:r>
            <w:r>
              <w:rPr>
                <w:sz w:val="28"/>
                <w:szCs w:val="28"/>
              </w:rPr>
              <w:t xml:space="preserve">кционной работы с </w:t>
            </w:r>
            <w:r w:rsidRPr="00D442F1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юдьми</w:t>
            </w:r>
            <w:r w:rsidRPr="00D442F1">
              <w:rPr>
                <w:sz w:val="28"/>
                <w:szCs w:val="28"/>
              </w:rPr>
              <w:t xml:space="preserve">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8917C5" w:rsidRDefault="008917C5" w:rsidP="008917C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8917C5" w:rsidRPr="0001067E" w:rsidRDefault="008917C5" w:rsidP="008917C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подбирать и разрабатывать диагностический инструментарий, варьировать формы организации, выбирать средства коррекционного воздействия на личность людей с ОВЗ.</w:t>
            </w:r>
          </w:p>
          <w:p w:rsidR="008917C5" w:rsidRDefault="008917C5" w:rsidP="008917C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7E0197" w:rsidRPr="00E166D5" w:rsidRDefault="008917C5" w:rsidP="008917C5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>
              <w:rPr>
                <w:sz w:val="28"/>
                <w:szCs w:val="28"/>
              </w:rPr>
              <w:t>-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>ного составления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психолого- педагогических технологий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ПК-7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ru-RU"/>
              </w:rPr>
            </w:pPr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t xml:space="preserve">готовностью к консультированию лиц с ОВЗ, родителей (законных представителей) детей с ОВЗ по вопросам организации и реализации индивидуальных </w:t>
            </w:r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lastRenderedPageBreak/>
              <w:t>образовательных и реабилитационных психолог</w:t>
            </w:r>
            <w:proofErr w:type="gramStart"/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t>о-</w:t>
            </w:r>
            <w:proofErr w:type="gramEnd"/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t xml:space="preserve"> педагогических программ, оптимизации социально-средовых условий жизнедеятельности</w:t>
            </w:r>
          </w:p>
        </w:tc>
        <w:tc>
          <w:tcPr>
            <w:tcW w:w="3714" w:type="dxa"/>
            <w:shd w:val="clear" w:color="auto" w:fill="auto"/>
          </w:tcPr>
          <w:p w:rsidR="00D77E0E" w:rsidRPr="002106ED" w:rsidRDefault="001D271E" w:rsidP="00D77E0E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E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430B90">
              <w:rPr>
                <w:b/>
              </w:rPr>
              <w:t xml:space="preserve"> </w:t>
            </w:r>
            <w:r w:rsidR="00D77E0E"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психолог</w:t>
            </w:r>
            <w:r w:rsidR="00D77E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о-педагогического </w:t>
            </w:r>
            <w:r w:rsidR="00D77E0E"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консультирования </w:t>
            </w:r>
            <w:r w:rsidR="00D77E0E" w:rsidRPr="002106ED">
              <w:rPr>
                <w:rFonts w:ascii="Times New Roman" w:hAnsi="Times New Roman"/>
                <w:sz w:val="28"/>
                <w:szCs w:val="28"/>
              </w:rPr>
              <w:t>лиц с ОВЗ</w:t>
            </w:r>
            <w:r w:rsidR="00BC0DC7">
              <w:rPr>
                <w:rFonts w:ascii="Times New Roman" w:hAnsi="Times New Roman"/>
                <w:sz w:val="28"/>
                <w:szCs w:val="28"/>
              </w:rPr>
              <w:t xml:space="preserve"> (речевые нарушения)</w:t>
            </w:r>
            <w:r w:rsidR="00D77E0E" w:rsidRPr="002106ED">
              <w:rPr>
                <w:rFonts w:ascii="Times New Roman" w:hAnsi="Times New Roman"/>
                <w:sz w:val="28"/>
                <w:szCs w:val="28"/>
              </w:rPr>
              <w:t xml:space="preserve">, родителей (законных </w:t>
            </w:r>
            <w:r w:rsidR="00D77E0E" w:rsidRPr="002106ED">
              <w:rPr>
                <w:rFonts w:ascii="Times New Roman" w:hAnsi="Times New Roman"/>
                <w:sz w:val="28"/>
                <w:szCs w:val="28"/>
              </w:rPr>
              <w:lastRenderedPageBreak/>
              <w:t>представителей) детей с ОВЗ</w:t>
            </w:r>
            <w:r w:rsidR="00BC0DC7">
              <w:rPr>
                <w:rFonts w:ascii="Times New Roman" w:hAnsi="Times New Roman"/>
                <w:sz w:val="28"/>
                <w:szCs w:val="28"/>
              </w:rPr>
              <w:t xml:space="preserve"> (речевые нарушения</w:t>
            </w:r>
            <w:r w:rsidR="00D77E0E" w:rsidRPr="002106ED">
              <w:rPr>
                <w:rFonts w:ascii="Times New Roman" w:hAnsi="Times New Roman"/>
                <w:sz w:val="28"/>
                <w:szCs w:val="28"/>
              </w:rPr>
              <w:t xml:space="preserve"> по вопросам организации и реализации индивидуальных образовательных и реабилитационных психолого-педагогических программ</w:t>
            </w:r>
            <w:r w:rsidR="00D77E0E" w:rsidRPr="002106E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BC0DC7" w:rsidRPr="0001067E" w:rsidRDefault="001D271E" w:rsidP="00BC0DC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  <w:r w:rsidR="00BC0DC7" w:rsidRPr="002106ED">
              <w:rPr>
                <w:color w:val="000000"/>
                <w:sz w:val="28"/>
                <w:szCs w:val="28"/>
              </w:rPr>
              <w:t>организовывать и проводить психолог</w:t>
            </w:r>
            <w:r w:rsidR="00E3056B">
              <w:rPr>
                <w:color w:val="000000"/>
                <w:sz w:val="28"/>
                <w:szCs w:val="28"/>
              </w:rPr>
              <w:t>о-педагог</w:t>
            </w:r>
            <w:r w:rsidR="00BC0DC7" w:rsidRPr="002106ED">
              <w:rPr>
                <w:color w:val="000000"/>
                <w:sz w:val="28"/>
                <w:szCs w:val="28"/>
              </w:rPr>
              <w:t>ическое консультирование лиц с ОВЗ</w:t>
            </w:r>
            <w:r w:rsidR="00E3056B">
              <w:rPr>
                <w:color w:val="000000"/>
                <w:sz w:val="28"/>
                <w:szCs w:val="28"/>
              </w:rPr>
              <w:t xml:space="preserve"> (речевые нарушения)</w:t>
            </w:r>
            <w:r w:rsidR="00BC0DC7" w:rsidRPr="002106ED">
              <w:rPr>
                <w:color w:val="000000"/>
                <w:sz w:val="28"/>
                <w:szCs w:val="28"/>
              </w:rPr>
              <w:t xml:space="preserve"> и их семей</w:t>
            </w:r>
            <w:r w:rsidR="00BC0DC7">
              <w:rPr>
                <w:sz w:val="28"/>
                <w:szCs w:val="28"/>
              </w:rPr>
              <w:t>.</w:t>
            </w:r>
          </w:p>
          <w:p w:rsidR="001D271E" w:rsidRPr="00430B90" w:rsidRDefault="001D271E" w:rsidP="001D27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владеть: </w:t>
            </w:r>
            <w:r w:rsidRPr="00430B90">
              <w:rPr>
                <w:lang w:eastAsia="ru-RU"/>
              </w:rPr>
              <w:t>практическими навыками консультирования</w:t>
            </w:r>
            <w:r w:rsidRPr="00430B90">
              <w:rPr>
                <w:b/>
                <w:lang w:eastAsia="ru-RU"/>
              </w:rPr>
              <w:t xml:space="preserve"> </w:t>
            </w:r>
            <w:r w:rsidRPr="00430B90">
              <w:rPr>
                <w:rStyle w:val="ad"/>
                <w:b w:val="0"/>
                <w:color w:val="000000"/>
              </w:rPr>
              <w:t>лиц с речевой патологией, родителей (законных представителей) детей с речевой патологией по вопросам организации и реализации индивидуальных образовательных и реабилитационных психолого- педагогических (логопедических) программ, оптимизации социально-средовых условий жизнедеятельности</w:t>
            </w:r>
          </w:p>
          <w:p w:rsidR="007E0197" w:rsidRPr="00E166D5" w:rsidRDefault="007E0197" w:rsidP="008917C5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ПК-8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ru-RU"/>
              </w:rPr>
            </w:pPr>
            <w:r w:rsidRPr="00F31CB5">
              <w:rPr>
                <w:rStyle w:val="ad"/>
                <w:rFonts w:ascii="Times New Roman" w:hAnsi="Times New Roman"/>
                <w:b w:val="0"/>
                <w:color w:val="000000" w:themeColor="text1"/>
                <w:szCs w:val="24"/>
                <w:lang w:val="ru-RU"/>
              </w:rPr>
              <w:t>готовностью к консультированию педагогов образовательных организаций, осуществляющих инклюзивное обучение лиц с ОВЗ</w:t>
            </w:r>
          </w:p>
        </w:tc>
        <w:tc>
          <w:tcPr>
            <w:tcW w:w="3714" w:type="dxa"/>
            <w:shd w:val="clear" w:color="auto" w:fill="auto"/>
          </w:tcPr>
          <w:p w:rsidR="008A5D49" w:rsidRPr="00430B90" w:rsidRDefault="008A5D49" w:rsidP="008A5D4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знать: </w:t>
            </w:r>
            <w:r w:rsidRPr="00430B90">
              <w:rPr>
                <w:lang w:eastAsia="ru-RU"/>
              </w:rPr>
              <w:t>основные вопросы, касающиеся</w:t>
            </w:r>
            <w:r w:rsidRPr="00430B90">
              <w:rPr>
                <w:b/>
                <w:lang w:eastAsia="ru-RU"/>
              </w:rPr>
              <w:t xml:space="preserve"> </w:t>
            </w:r>
            <w:r w:rsidRPr="00430B90">
              <w:rPr>
                <w:rStyle w:val="ad"/>
                <w:b w:val="0"/>
                <w:color w:val="000000"/>
              </w:rPr>
              <w:t>консультирования педагогов образовательных организаций, осуществляющих инклюзивное обучение лиц с ОВЗ</w:t>
            </w:r>
          </w:p>
          <w:p w:rsidR="008A5D49" w:rsidRPr="00430B90" w:rsidRDefault="008A5D49" w:rsidP="008A5D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уметь: </w:t>
            </w:r>
            <w:r w:rsidRPr="00430B90">
              <w:t xml:space="preserve">конструктивно строить взаимоотношения с </w:t>
            </w:r>
            <w:r w:rsidRPr="00430B90">
              <w:rPr>
                <w:rStyle w:val="ad"/>
                <w:b w:val="0"/>
                <w:color w:val="000000"/>
              </w:rPr>
              <w:t>педагогами образовательных организаций, осуществляющих инклюзивное обучение лиц с ОВЗ, для проведения консультирования</w:t>
            </w:r>
          </w:p>
          <w:p w:rsidR="008A5D49" w:rsidRPr="00430B90" w:rsidRDefault="008A5D49" w:rsidP="008A5D4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30B90">
              <w:rPr>
                <w:b/>
                <w:lang w:eastAsia="ru-RU"/>
              </w:rPr>
              <w:t xml:space="preserve">владеть: </w:t>
            </w:r>
            <w:r w:rsidRPr="00430B90">
              <w:rPr>
                <w:lang w:eastAsia="ru-RU"/>
              </w:rPr>
              <w:t>навыками консультирования</w:t>
            </w:r>
            <w:r w:rsidRPr="00430B90">
              <w:rPr>
                <w:b/>
                <w:lang w:eastAsia="ru-RU"/>
              </w:rPr>
              <w:t xml:space="preserve"> </w:t>
            </w:r>
            <w:r w:rsidRPr="00430B90">
              <w:rPr>
                <w:rStyle w:val="ad"/>
                <w:b w:val="0"/>
                <w:color w:val="000000"/>
              </w:rPr>
              <w:t>педагогов образовательных организаций, осуществляющих инклюзивное обучение лиц с ОВЗ</w:t>
            </w:r>
          </w:p>
          <w:p w:rsidR="007E0197" w:rsidRPr="00E166D5" w:rsidRDefault="007E0197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ПК-9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способностью изучать и систематизировать достижения российских и зарубежных исследований в области специального образования и </w:t>
            </w: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lastRenderedPageBreak/>
              <w:t>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463806" w:rsidRPr="00844692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lastRenderedPageBreak/>
              <w:t>знать:</w:t>
            </w:r>
          </w:p>
          <w:p w:rsidR="00463806" w:rsidRPr="00844692" w:rsidRDefault="00463806" w:rsidP="00463806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современные исследования по актуальным направлениям развития теории и практики обучения, воспитания и </w:t>
            </w:r>
            <w:r w:rsidRPr="00844692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социально-трудовой адаптации лиц с с речевой патологией;</w:t>
            </w:r>
          </w:p>
          <w:p w:rsidR="00463806" w:rsidRPr="00844692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844692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844692">
              <w:t xml:space="preserve"> лиц с речевой патологией;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разрабатывать понятийный аппарат научного исследования.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7E0197" w:rsidRPr="00E166D5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844692">
              <w:rPr>
                <w:bCs/>
              </w:rPr>
              <w:t>- умениями, навыками анализа  и обобщения современных исследований в области обучения, воспитания, абилитации, реабилитации, социализации лиц с речевой патологией.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ПК-10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6E6FE4">
            <w:pPr>
              <w:pStyle w:val="a8"/>
              <w:ind w:firstLine="70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способностью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463806" w:rsidRPr="00844692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463806" w:rsidRPr="00844692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</w:t>
            </w:r>
            <w:r w:rsidRPr="00844692">
              <w:rPr>
                <w:color w:val="000000"/>
              </w:rPr>
              <w:t xml:space="preserve">теоретические и организационно- методические основы проведения </w:t>
            </w:r>
            <w:r w:rsidRPr="00844692">
              <w:t>логопедического исследования.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463806" w:rsidRPr="00844692" w:rsidRDefault="00463806" w:rsidP="00463806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844692">
              <w:t>разрабатывать алгоритм логопедического исследования с последующим самоанализом деятельности;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осуществлять на практике все этапы научно- исследовательской работы  согласно программе эксперимента.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7E0197" w:rsidRPr="00E166D5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844692">
              <w:t>-навыками планирования и реализации стратегии научно-исследовательской работы.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ПК-11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8A5D49" w:rsidRPr="006A69D1" w:rsidRDefault="008A5D49" w:rsidP="008A5D49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6A69D1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8A5D49" w:rsidRPr="00A26800" w:rsidRDefault="008A5D49" w:rsidP="008A5D49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методы и приемы анализа, систематизации результатов исследования.</w:t>
            </w:r>
          </w:p>
          <w:p w:rsidR="008A5D49" w:rsidRPr="006A69D1" w:rsidRDefault="008A5D49" w:rsidP="008A5D4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6A69D1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8A5D49" w:rsidRPr="00A26800" w:rsidRDefault="008A5D49" w:rsidP="008A5D4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анализировать, систематизировать, проводить сравнительный анализ фактологических данных;</w:t>
            </w:r>
          </w:p>
          <w:p w:rsidR="008A5D49" w:rsidRPr="00A26800" w:rsidRDefault="008A5D49" w:rsidP="008A5D4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lastRenderedPageBreak/>
              <w:t>- конструировать текст в соответствии с правилами научного исследования.</w:t>
            </w:r>
          </w:p>
          <w:p w:rsidR="008A5D49" w:rsidRPr="006A69D1" w:rsidRDefault="008A5D49" w:rsidP="008A5D4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6A69D1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7E0197" w:rsidRPr="00E166D5" w:rsidRDefault="008A5D49" w:rsidP="008A5D49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-навыками использования методов первичной и вторичной математической обработки данных, их презентации в графической форме.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ПК-12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6A69D1" w:rsidRPr="0019343A" w:rsidRDefault="006A69D1" w:rsidP="0019343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знать:</w:t>
            </w:r>
          </w:p>
          <w:p w:rsidR="006A69D1" w:rsidRPr="0019343A" w:rsidRDefault="006A69D1" w:rsidP="0019343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9343A">
              <w:rPr>
                <w:color w:val="000000"/>
              </w:rPr>
              <w:t xml:space="preserve">- теоретические и методические </w:t>
            </w:r>
            <w:r w:rsidR="0019343A" w:rsidRPr="0019343A">
              <w:rPr>
                <w:color w:val="000000"/>
              </w:rPr>
              <w:t xml:space="preserve">основы </w:t>
            </w:r>
            <w:r w:rsidR="0019343A" w:rsidRPr="0019343A">
              <w:rPr>
                <w:color w:val="000000" w:themeColor="text1"/>
              </w:rPr>
              <w:t>психолого-педагогических технологий, используемых для лиц с ОВЗ (речевые нарушения)</w:t>
            </w:r>
            <w:r w:rsidRPr="0019343A">
              <w:t>.</w:t>
            </w:r>
          </w:p>
          <w:p w:rsidR="006A69D1" w:rsidRPr="0019343A" w:rsidRDefault="006A69D1" w:rsidP="0019343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 xml:space="preserve">уметь: </w:t>
            </w:r>
          </w:p>
          <w:p w:rsidR="006A69D1" w:rsidRPr="0019343A" w:rsidRDefault="006A69D1" w:rsidP="0019343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9343A">
              <w:t xml:space="preserve">- подбирать и разрабатывать диагностический инструментарий, варьировать формы </w:t>
            </w:r>
            <w:r w:rsidR="00121F1A" w:rsidRPr="0019343A">
              <w:t>работы</w:t>
            </w:r>
            <w:r w:rsidRPr="0019343A">
              <w:t xml:space="preserve">, </w:t>
            </w:r>
            <w:r w:rsidR="001D6BB4" w:rsidRPr="0019343A">
              <w:t>с учетом речевого статуса</w:t>
            </w:r>
            <w:r w:rsidRPr="0019343A">
              <w:t>.</w:t>
            </w:r>
          </w:p>
          <w:p w:rsidR="006A69D1" w:rsidRPr="0019343A" w:rsidRDefault="006A69D1" w:rsidP="0019343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владеть:</w:t>
            </w:r>
          </w:p>
          <w:p w:rsidR="007E0197" w:rsidRPr="00121F1A" w:rsidRDefault="006A69D1" w:rsidP="0019343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ru-RU"/>
              </w:rPr>
            </w:pPr>
            <w:r w:rsidRPr="0019343A">
              <w:t xml:space="preserve">навыками </w:t>
            </w:r>
            <w:r w:rsidRPr="0019343A">
              <w:rPr>
                <w:bCs/>
              </w:rPr>
              <w:t xml:space="preserve">методически грамотного </w:t>
            </w:r>
            <w:r w:rsidR="006656A8" w:rsidRPr="0019343A">
              <w:rPr>
                <w:bCs/>
              </w:rPr>
              <w:t>проектирования</w:t>
            </w:r>
            <w:r w:rsidRPr="0019343A">
              <w:t xml:space="preserve">, </w:t>
            </w:r>
            <w:r w:rsidR="00121F1A" w:rsidRPr="0019343A">
              <w:rPr>
                <w:color w:val="000000" w:themeColor="text1"/>
              </w:rPr>
              <w:t>научно обоснованных психолого-педагогических технологий</w:t>
            </w:r>
            <w:r w:rsidR="00121F1A" w:rsidRPr="0019343A">
              <w:t xml:space="preserve"> </w:t>
            </w:r>
            <w:r w:rsidRPr="0019343A">
              <w:t>в системе</w:t>
            </w:r>
            <w:r w:rsidRPr="0019343A">
              <w:rPr>
                <w:bCs/>
              </w:rPr>
              <w:t xml:space="preserve"> комплексного сопровождения лиц с ограниченными возможностями здоровья </w:t>
            </w:r>
            <w:r w:rsidR="00121F1A" w:rsidRPr="0019343A">
              <w:rPr>
                <w:bCs/>
              </w:rPr>
              <w:t>(речевые нарушения)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ПК-13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6E6FE4">
            <w:pPr>
              <w:pStyle w:val="a8"/>
              <w:tabs>
                <w:tab w:val="left" w:pos="284"/>
              </w:tabs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E166D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ab/>
            </w: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готовностью к мониторингу эффективности коррекционно-педагогического, </w:t>
            </w:r>
            <w:proofErr w:type="spellStart"/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абилитационного</w:t>
            </w:r>
            <w:proofErr w:type="spellEnd"/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6D608B" w:rsidRPr="00E166D5" w:rsidRDefault="006D608B" w:rsidP="006D608B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2D1CCC" w:rsidRPr="00D442F1" w:rsidRDefault="002D1CCC" w:rsidP="002D1CCC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 (речевые нарушения).</w:t>
            </w:r>
          </w:p>
          <w:p w:rsidR="002D1CCC" w:rsidRPr="002D1CCC" w:rsidRDefault="002D1CCC" w:rsidP="002D1CC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 xml:space="preserve">уметь: </w:t>
            </w:r>
          </w:p>
          <w:p w:rsidR="002D1CCC" w:rsidRPr="0001067E" w:rsidRDefault="002D1CCC" w:rsidP="002D1CC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2D1CCC" w:rsidRPr="002D1CCC" w:rsidRDefault="002D1CCC" w:rsidP="002D1CC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>владеть:</w:t>
            </w:r>
          </w:p>
          <w:p w:rsidR="007E0197" w:rsidRPr="00E166D5" w:rsidRDefault="002D1CCC" w:rsidP="002D1CCC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 xml:space="preserve">с использованием </w:t>
            </w:r>
            <w:r>
              <w:rPr>
                <w:sz w:val="28"/>
                <w:szCs w:val="28"/>
              </w:rPr>
              <w:lastRenderedPageBreak/>
              <w:t>инновационных психолого-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>
              <w:rPr>
                <w:bCs/>
                <w:sz w:val="28"/>
                <w:szCs w:val="28"/>
              </w:rPr>
              <w:t>(речевые нарушения)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ПК-14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6E6FE4">
            <w:pPr>
              <w:pStyle w:val="a8"/>
              <w:ind w:firstLine="70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преподаванию в образовательных организациях с использованием научно-обоснованных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463806" w:rsidRPr="00844692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463806" w:rsidRPr="00844692" w:rsidRDefault="00463806" w:rsidP="00463806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8446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психолого-педагогические технологии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6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преподавания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 xml:space="preserve">- подбирать и разрабатывать теоретико-прикладной материал в зависимости от профиля </w:t>
            </w:r>
            <w:r w:rsidRPr="00844692">
              <w:rPr>
                <w:color w:val="000000" w:themeColor="text1"/>
              </w:rPr>
              <w:t>образовательных организаций</w:t>
            </w:r>
            <w:r w:rsidRPr="00844692">
              <w:t>.</w:t>
            </w:r>
          </w:p>
          <w:p w:rsidR="00463806" w:rsidRPr="00844692" w:rsidRDefault="00463806" w:rsidP="004638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7E0197" w:rsidRPr="00E166D5" w:rsidRDefault="00463806" w:rsidP="0046380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844692">
              <w:rPr>
                <w:lang w:eastAsia="ru-RU"/>
              </w:rPr>
              <w:t xml:space="preserve">- </w:t>
            </w:r>
            <w:r w:rsidRPr="00844692">
              <w:t xml:space="preserve">навыками </w:t>
            </w:r>
            <w:r w:rsidRPr="00844692">
              <w:rPr>
                <w:bCs/>
              </w:rPr>
              <w:t xml:space="preserve">методически правильного </w:t>
            </w:r>
            <w:r w:rsidRPr="00844692">
              <w:rPr>
                <w:color w:val="000000" w:themeColor="text1"/>
              </w:rPr>
              <w:t>преподавания в образовательных организациях с использованием научно-обоснованных психолого-педагогических технологий</w:t>
            </w:r>
            <w:r w:rsidRPr="00844692">
              <w:rPr>
                <w:color w:val="000000"/>
              </w:rPr>
              <w:t>.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ПК-15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мониторингу и прогнозированию достижений обучающихся с использованием современных средств оценивания результатов обучения и развития</w:t>
            </w:r>
          </w:p>
        </w:tc>
        <w:tc>
          <w:tcPr>
            <w:tcW w:w="3714" w:type="dxa"/>
            <w:shd w:val="clear" w:color="auto" w:fill="auto"/>
          </w:tcPr>
          <w:p w:rsidR="006D608B" w:rsidRPr="00E166D5" w:rsidRDefault="006D608B" w:rsidP="006D608B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457BA2" w:rsidRPr="002F6D23" w:rsidRDefault="00457BA2" w:rsidP="00457BA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2F6D23">
              <w:rPr>
                <w:rFonts w:ascii="Times New Roman" w:hAnsi="Times New Roman"/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развития.</w:t>
            </w:r>
          </w:p>
          <w:p w:rsidR="00457BA2" w:rsidRPr="00457BA2" w:rsidRDefault="00457BA2" w:rsidP="00457BA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57BA2">
              <w:rPr>
                <w:b/>
                <w:lang w:eastAsia="ru-RU"/>
              </w:rPr>
              <w:t xml:space="preserve">уметь: </w:t>
            </w:r>
          </w:p>
          <w:p w:rsidR="00457BA2" w:rsidRDefault="00457BA2" w:rsidP="00457BA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ОО;</w:t>
            </w:r>
          </w:p>
          <w:p w:rsidR="00457BA2" w:rsidRPr="0001067E" w:rsidRDefault="00457BA2" w:rsidP="00457BA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 осуществлять прогнозирование </w:t>
            </w:r>
            <w:r w:rsidRPr="00477045">
              <w:rPr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</w:t>
            </w:r>
          </w:p>
          <w:p w:rsidR="00457BA2" w:rsidRPr="00457BA2" w:rsidRDefault="00457BA2" w:rsidP="00457B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457BA2">
              <w:rPr>
                <w:b/>
                <w:lang w:eastAsia="ru-RU"/>
              </w:rPr>
              <w:t>владеть:</w:t>
            </w:r>
          </w:p>
          <w:p w:rsidR="007E0197" w:rsidRPr="00E166D5" w:rsidRDefault="00457BA2" w:rsidP="00457BA2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lastRenderedPageBreak/>
              <w:t>реализ</w:t>
            </w:r>
            <w:r>
              <w:rPr>
                <w:sz w:val="28"/>
                <w:szCs w:val="28"/>
              </w:rPr>
              <w:t xml:space="preserve">ации мониторинга, прогнозирования </w:t>
            </w:r>
            <w:r w:rsidRPr="00477045">
              <w:rPr>
                <w:sz w:val="28"/>
                <w:szCs w:val="28"/>
              </w:rPr>
              <w:t>достижений обучающихся с использованием современных средств оценивания результатов обучения и развития</w:t>
            </w:r>
          </w:p>
        </w:tc>
      </w:tr>
      <w:tr w:rsidR="00E166D5" w:rsidRPr="00E166D5" w:rsidTr="00B4515B">
        <w:tc>
          <w:tcPr>
            <w:tcW w:w="2018" w:type="dxa"/>
            <w:shd w:val="clear" w:color="auto" w:fill="auto"/>
          </w:tcPr>
          <w:p w:rsidR="007E0197" w:rsidRPr="00E166D5" w:rsidRDefault="007E0197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ПК-16</w:t>
            </w:r>
          </w:p>
        </w:tc>
        <w:tc>
          <w:tcPr>
            <w:tcW w:w="3613" w:type="dxa"/>
            <w:shd w:val="clear" w:color="auto" w:fill="auto"/>
          </w:tcPr>
          <w:p w:rsidR="007E0197" w:rsidRPr="00E166D5" w:rsidRDefault="006E6FE4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 xml:space="preserve">готовностью к руководству проектной деятельностью </w:t>
            </w:r>
            <w:proofErr w:type="gramStart"/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3714" w:type="dxa"/>
            <w:shd w:val="clear" w:color="auto" w:fill="auto"/>
          </w:tcPr>
          <w:p w:rsidR="006D608B" w:rsidRPr="00E166D5" w:rsidRDefault="006D608B" w:rsidP="006D608B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CF1D28" w:rsidRPr="00D442F1" w:rsidRDefault="00CF1D28" w:rsidP="00CF1D28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организационно- методические подходы к реализации проектной деятельности в сопровождении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лиц с ограниченными возможностями здоровья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(речевые нарушения)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 различных возрастных категорий;</w:t>
            </w:r>
          </w:p>
          <w:p w:rsidR="00CF1D28" w:rsidRPr="0001067E" w:rsidRDefault="00CF1D28" w:rsidP="00CF1D2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>
              <w:rPr>
                <w:color w:val="000000"/>
                <w:sz w:val="28"/>
                <w:szCs w:val="28"/>
              </w:rPr>
              <w:t xml:space="preserve">проектной деятельности </w:t>
            </w:r>
            <w:r>
              <w:rPr>
                <w:sz w:val="28"/>
                <w:szCs w:val="28"/>
              </w:rPr>
              <w:t xml:space="preserve">с </w:t>
            </w:r>
            <w:r w:rsidRPr="00D442F1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юдьми</w:t>
            </w:r>
            <w:r w:rsidRPr="00D442F1">
              <w:rPr>
                <w:sz w:val="28"/>
                <w:szCs w:val="28"/>
              </w:rPr>
              <w:t xml:space="preserve">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CF1D28" w:rsidRPr="00CF1D28" w:rsidRDefault="00CF1D28" w:rsidP="00CF1D2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CF1D28">
              <w:rPr>
                <w:b/>
                <w:lang w:eastAsia="ru-RU"/>
              </w:rPr>
              <w:t xml:space="preserve">уметь: </w:t>
            </w:r>
          </w:p>
          <w:p w:rsidR="00CF1D28" w:rsidRPr="0001067E" w:rsidRDefault="00CF1D28" w:rsidP="00CF1D2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моделировать проектную деятельность в системе комплексного сопровождения лиц с ОВЗ (речевые нарушения).</w:t>
            </w:r>
          </w:p>
          <w:p w:rsidR="00CF1D28" w:rsidRPr="00CF1D28" w:rsidRDefault="00CF1D28" w:rsidP="00CF1D28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CF1D28">
              <w:rPr>
                <w:b/>
                <w:lang w:eastAsia="ru-RU"/>
              </w:rPr>
              <w:t>владеть:</w:t>
            </w:r>
          </w:p>
          <w:p w:rsidR="007E0197" w:rsidRPr="00E166D5" w:rsidRDefault="00CF1D28" w:rsidP="00CF1D28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>
              <w:rPr>
                <w:sz w:val="28"/>
                <w:szCs w:val="28"/>
              </w:rPr>
              <w:t>-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 xml:space="preserve">ного </w:t>
            </w:r>
            <w:r>
              <w:rPr>
                <w:bCs/>
                <w:sz w:val="28"/>
                <w:szCs w:val="28"/>
              </w:rPr>
              <w:t>проектирова</w:t>
            </w:r>
            <w:r w:rsidRPr="00EB21C9">
              <w:rPr>
                <w:bCs/>
                <w:sz w:val="28"/>
                <w:szCs w:val="28"/>
              </w:rPr>
              <w:t>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мероприятий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</w:t>
            </w:r>
            <w:r>
              <w:rPr>
                <w:bCs/>
                <w:sz w:val="28"/>
                <w:szCs w:val="28"/>
              </w:rPr>
              <w:t xml:space="preserve"> (речевые нарушения)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CA425D" w:rsidRPr="00E166D5" w:rsidTr="00B4515B">
        <w:tc>
          <w:tcPr>
            <w:tcW w:w="2018" w:type="dxa"/>
            <w:shd w:val="clear" w:color="auto" w:fill="auto"/>
          </w:tcPr>
          <w:p w:rsidR="00CA425D" w:rsidRPr="00E166D5" w:rsidRDefault="00CA425D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t>ПК-17</w:t>
            </w:r>
          </w:p>
        </w:tc>
        <w:tc>
          <w:tcPr>
            <w:tcW w:w="3613" w:type="dxa"/>
            <w:shd w:val="clear" w:color="auto" w:fill="auto"/>
          </w:tcPr>
          <w:p w:rsidR="00CA425D" w:rsidRPr="00E166D5" w:rsidRDefault="00CA425D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способностью к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</w:tc>
        <w:tc>
          <w:tcPr>
            <w:tcW w:w="3714" w:type="dxa"/>
            <w:shd w:val="clear" w:color="auto" w:fill="auto"/>
          </w:tcPr>
          <w:p w:rsidR="00CA425D" w:rsidRPr="00CA425D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CA425D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CA425D" w:rsidRPr="00D47DF8" w:rsidRDefault="00CA425D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DF8">
              <w:rPr>
                <w:rFonts w:ascii="Times New Roman" w:hAnsi="Times New Roman"/>
                <w:sz w:val="28"/>
                <w:szCs w:val="28"/>
              </w:rPr>
              <w:t xml:space="preserve">современные коррекционные технологии и методологические основы управления </w:t>
            </w:r>
            <w:r w:rsidRPr="00D47DF8">
              <w:rPr>
                <w:rFonts w:ascii="Times New Roman" w:hAnsi="Times New Roman"/>
                <w:sz w:val="28"/>
                <w:szCs w:val="28"/>
              </w:rPr>
              <w:lastRenderedPageBreak/>
              <w:t>реабилитационным процессом в системе 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CA425D" w:rsidRPr="00D47DF8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>-современные коррекционно-педагогические, компенсационные и реабилитационные программы  для лиц с ОВЗ, реализуемые на различных ступенях обучения, в различных возрастных группах;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CA425D" w:rsidRPr="00D47DF8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 w:rsidRPr="00D47DF8">
              <w:rPr>
                <w:rFonts w:cstheme="minorBidi"/>
                <w:sz w:val="28"/>
                <w:szCs w:val="28"/>
              </w:rPr>
              <w:t xml:space="preserve">-анализировать специфику и закономерности организации учебно-воспитательного, абилитационного, реабилитационного процесса в специальном </w:t>
            </w:r>
            <w:r w:rsidRPr="00D47DF8">
              <w:rPr>
                <w:sz w:val="28"/>
                <w:szCs w:val="28"/>
              </w:rPr>
              <w:t>коррекционном учреждении для лиц с ограниченными возможностями здоровья в процессе наблюдения за деятельностью специалистов и служб данного учреждения и собственной профессиональной деятельности в системе комплексного сопровождения;</w:t>
            </w:r>
          </w:p>
          <w:p w:rsidR="00CA425D" w:rsidRPr="00D47DF8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 xml:space="preserve">- подбирать и разрабатывать диагностический, дидактический материал, варьировать формы организации, выбирать средства коррекционного воздействия на личность, </w:t>
            </w:r>
            <w:r w:rsidRPr="00D47DF8">
              <w:rPr>
                <w:sz w:val="28"/>
                <w:szCs w:val="28"/>
              </w:rPr>
              <w:lastRenderedPageBreak/>
              <w:t>методические приемы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CA425D" w:rsidRPr="00E166D5" w:rsidRDefault="00CA425D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D47DF8">
              <w:rPr>
                <w:bCs/>
                <w:sz w:val="28"/>
                <w:szCs w:val="28"/>
              </w:rPr>
              <w:t xml:space="preserve">- умениями, навыками разработки, моделирования, проведения и анализа основных </w:t>
            </w:r>
            <w:r w:rsidRPr="00D47DF8">
              <w:rPr>
                <w:sz w:val="28"/>
                <w:szCs w:val="28"/>
              </w:rPr>
              <w:t xml:space="preserve">коррекционно-педагогических, компенсационных и реабилитационных </w:t>
            </w:r>
            <w:r w:rsidRPr="00D47DF8">
              <w:rPr>
                <w:bCs/>
                <w:sz w:val="28"/>
                <w:szCs w:val="28"/>
              </w:rPr>
              <w:t>программ обучения, воспитания, абилитации, реабилитации, социализации лиц с ограниченными возможностями здоровья.</w:t>
            </w:r>
          </w:p>
        </w:tc>
      </w:tr>
      <w:tr w:rsidR="00CA425D" w:rsidRPr="00E166D5" w:rsidTr="00B4515B">
        <w:tc>
          <w:tcPr>
            <w:tcW w:w="2018" w:type="dxa"/>
            <w:shd w:val="clear" w:color="auto" w:fill="auto"/>
          </w:tcPr>
          <w:p w:rsidR="00CA425D" w:rsidRPr="00E166D5" w:rsidRDefault="00CA425D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ПК-18</w:t>
            </w:r>
          </w:p>
        </w:tc>
        <w:tc>
          <w:tcPr>
            <w:tcW w:w="3613" w:type="dxa"/>
            <w:shd w:val="clear" w:color="auto" w:fill="auto"/>
          </w:tcPr>
          <w:p w:rsidR="00CA425D" w:rsidRPr="00E166D5" w:rsidRDefault="00CA425D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готовностью к использованию различных способов и средств оценки качества образования</w:t>
            </w:r>
          </w:p>
        </w:tc>
        <w:tc>
          <w:tcPr>
            <w:tcW w:w="3714" w:type="dxa"/>
            <w:shd w:val="clear" w:color="auto" w:fill="auto"/>
          </w:tcPr>
          <w:p w:rsidR="00CA425D" w:rsidRPr="003C0AC0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CA425D" w:rsidRPr="00D47DF8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 xml:space="preserve">-пути, средства, </w:t>
            </w:r>
            <w:r w:rsidRPr="00D47DF8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 w:rsidRPr="00D47DF8">
              <w:rPr>
                <w:sz w:val="28"/>
                <w:szCs w:val="28"/>
              </w:rPr>
              <w:t>психолого-педагогической коррекционной работы по направлениям социального развития, социальной адаптации и профориентации лиц с ограниченными возможностями здоровья</w:t>
            </w:r>
            <w:r w:rsidR="00093100">
              <w:rPr>
                <w:sz w:val="28"/>
                <w:szCs w:val="28"/>
              </w:rPr>
              <w:t xml:space="preserve"> (речевые нарушения)</w:t>
            </w:r>
            <w:r w:rsidRPr="00D47DF8">
              <w:rPr>
                <w:sz w:val="28"/>
                <w:szCs w:val="28"/>
              </w:rPr>
              <w:t>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CA425D" w:rsidRPr="00D47DF8" w:rsidRDefault="00CA425D" w:rsidP="00CA425D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47DF8">
              <w:rPr>
                <w:sz w:val="28"/>
                <w:szCs w:val="28"/>
              </w:rPr>
              <w:t xml:space="preserve">выполнять проектирование и конструирование коррекционного маршрута сопровождения лиц с ограниченными возможностями здоровья по плану практики с </w:t>
            </w:r>
            <w:r w:rsidRPr="00D47DF8">
              <w:rPr>
                <w:sz w:val="28"/>
                <w:szCs w:val="28"/>
              </w:rPr>
              <w:lastRenderedPageBreak/>
              <w:t>последующим самоанализом деятельности;</w:t>
            </w:r>
          </w:p>
          <w:p w:rsidR="00CA425D" w:rsidRPr="00D47DF8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>-выделять типологические группы по степени трудностей при усвоении лицами с ограниченными возможностями здоровья образовательными программами, программами реабилитации и абилитации, социально-трудовой. адаптации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CA425D" w:rsidRPr="00E166D5" w:rsidRDefault="00CA425D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D47DF8">
              <w:rPr>
                <w:sz w:val="28"/>
                <w:szCs w:val="28"/>
              </w:rPr>
              <w:t xml:space="preserve">-навыками проведения социальной и психолого-педагогической  поддержки: консультирования, применения психотехник использования индивидуально-дифференцированного подхода в процессе коррекции негативных состояний психики лиц </w:t>
            </w:r>
            <w:r w:rsidRPr="00D47DF8">
              <w:rPr>
                <w:color w:val="000000"/>
                <w:sz w:val="28"/>
                <w:szCs w:val="28"/>
              </w:rPr>
              <w:t>с ограниченными возможностями здоровья</w:t>
            </w:r>
            <w:r w:rsidRPr="00D47DF8">
              <w:rPr>
                <w:sz w:val="28"/>
                <w:szCs w:val="28"/>
              </w:rPr>
              <w:t xml:space="preserve"> при обучении.</w:t>
            </w:r>
          </w:p>
        </w:tc>
      </w:tr>
      <w:tr w:rsidR="00CA425D" w:rsidRPr="00E166D5" w:rsidTr="00B4515B">
        <w:tc>
          <w:tcPr>
            <w:tcW w:w="2018" w:type="dxa"/>
            <w:shd w:val="clear" w:color="auto" w:fill="auto"/>
          </w:tcPr>
          <w:p w:rsidR="00CA425D" w:rsidRPr="00E166D5" w:rsidRDefault="00CA425D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ПК-19</w:t>
            </w:r>
          </w:p>
        </w:tc>
        <w:tc>
          <w:tcPr>
            <w:tcW w:w="3613" w:type="dxa"/>
            <w:shd w:val="clear" w:color="auto" w:fill="auto"/>
          </w:tcPr>
          <w:p w:rsidR="00CA425D" w:rsidRPr="00E166D5" w:rsidRDefault="00CA425D" w:rsidP="00E166D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color w:val="000000" w:themeColor="text1"/>
              </w:rPr>
            </w:pPr>
          </w:p>
          <w:p w:rsidR="00CA425D" w:rsidRPr="00E166D5" w:rsidRDefault="00CA425D" w:rsidP="00E166D5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E166D5">
              <w:rPr>
                <w:rFonts w:ascii="Times New Roman" w:hAnsi="Times New Roman"/>
                <w:color w:val="000000" w:themeColor="text1"/>
                <w:szCs w:val="24"/>
              </w:rPr>
              <w:t>способностью руководить педагогическим коллективом</w:t>
            </w:r>
          </w:p>
        </w:tc>
        <w:tc>
          <w:tcPr>
            <w:tcW w:w="3714" w:type="dxa"/>
            <w:shd w:val="clear" w:color="auto" w:fill="auto"/>
          </w:tcPr>
          <w:p w:rsidR="00CA425D" w:rsidRPr="003C0AC0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CA425D" w:rsidRPr="00D47DF8" w:rsidRDefault="00CA425D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DF8">
              <w:rPr>
                <w:rFonts w:ascii="Times New Roman" w:hAnsi="Times New Roman"/>
                <w:sz w:val="28"/>
                <w:szCs w:val="28"/>
              </w:rPr>
              <w:t>методы и приемы коррекционного воздействия с использованием информационных технологий в системе комплексного сопровождения.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CA425D" w:rsidRPr="00D47DF8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>- подбирать и разрабатывать диагностический материал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lastRenderedPageBreak/>
              <w:t>владеть:</w:t>
            </w:r>
          </w:p>
          <w:p w:rsidR="00CA425D" w:rsidRPr="00E166D5" w:rsidRDefault="00CA425D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D47DF8">
              <w:rPr>
                <w:sz w:val="28"/>
                <w:szCs w:val="28"/>
                <w:lang w:eastAsia="ru-RU"/>
              </w:rPr>
              <w:t xml:space="preserve">- </w:t>
            </w:r>
            <w:r w:rsidRPr="00D47DF8">
              <w:rPr>
                <w:sz w:val="28"/>
                <w:szCs w:val="28"/>
              </w:rPr>
              <w:t xml:space="preserve">навыками </w:t>
            </w:r>
            <w:r w:rsidRPr="00D47DF8">
              <w:rPr>
                <w:bCs/>
                <w:sz w:val="28"/>
                <w:szCs w:val="28"/>
              </w:rPr>
              <w:t xml:space="preserve">методически правильного составления и </w:t>
            </w:r>
            <w:r w:rsidRPr="00D47DF8">
              <w:rPr>
                <w:sz w:val="28"/>
                <w:szCs w:val="28"/>
              </w:rPr>
              <w:t>реализации реабилитационных, коррекционно-образовательных, профориентационных программ, в том числе с использованием информационных технологий, в системе</w:t>
            </w:r>
            <w:r w:rsidRPr="00D47DF8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D47DF8">
              <w:rPr>
                <w:color w:val="000000"/>
                <w:sz w:val="28"/>
                <w:szCs w:val="28"/>
              </w:rPr>
              <w:t>разных институциональных условий.</w:t>
            </w:r>
          </w:p>
        </w:tc>
      </w:tr>
      <w:tr w:rsidR="00CA425D" w:rsidRPr="00E166D5" w:rsidTr="00B4515B">
        <w:tc>
          <w:tcPr>
            <w:tcW w:w="2018" w:type="dxa"/>
            <w:shd w:val="clear" w:color="auto" w:fill="auto"/>
          </w:tcPr>
          <w:p w:rsidR="00CA425D" w:rsidRPr="00E166D5" w:rsidRDefault="00CA425D" w:rsidP="002E00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000000" w:themeColor="text1"/>
              </w:rPr>
            </w:pPr>
            <w:r w:rsidRPr="00E166D5">
              <w:rPr>
                <w:bCs/>
                <w:color w:val="000000" w:themeColor="text1"/>
              </w:rPr>
              <w:lastRenderedPageBreak/>
              <w:t>ПК-20</w:t>
            </w:r>
          </w:p>
        </w:tc>
        <w:tc>
          <w:tcPr>
            <w:tcW w:w="3613" w:type="dxa"/>
            <w:shd w:val="clear" w:color="auto" w:fill="auto"/>
          </w:tcPr>
          <w:p w:rsidR="00CA425D" w:rsidRPr="00E166D5" w:rsidRDefault="00CA425D" w:rsidP="00377A4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F31CB5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. способностью к участию в проектировании нормативно-правового поля специального образования</w:t>
            </w:r>
          </w:p>
        </w:tc>
        <w:tc>
          <w:tcPr>
            <w:tcW w:w="3714" w:type="dxa"/>
            <w:shd w:val="clear" w:color="auto" w:fill="auto"/>
          </w:tcPr>
          <w:p w:rsidR="00CA425D" w:rsidRPr="003C0AC0" w:rsidRDefault="00CA425D" w:rsidP="00CA425D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знать:</w:t>
            </w:r>
          </w:p>
          <w:p w:rsidR="00CA425D" w:rsidRPr="00D47DF8" w:rsidRDefault="00CA425D" w:rsidP="00CA425D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DF8">
              <w:rPr>
                <w:rFonts w:ascii="Times New Roman" w:hAnsi="Times New Roman"/>
                <w:sz w:val="28"/>
                <w:szCs w:val="28"/>
              </w:rPr>
              <w:t>методы и приемы коррекционного воздействия на личность человека с особыми потребностями и ограничениями здоровья в системе комплексного сопровождения.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CA425D" w:rsidRPr="00D47DF8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D47DF8">
              <w:rPr>
                <w:sz w:val="28"/>
                <w:szCs w:val="28"/>
              </w:rPr>
              <w:t>- конструктивно строить взаимоотношения с участниками коррекционно-образовательного, социально-реабилитационного процесса, включая представителей системы здравоохранения и социальных институтов для реализации специальных программ разного типа и назначения.</w:t>
            </w:r>
          </w:p>
          <w:p w:rsidR="00CA425D" w:rsidRPr="003C0AC0" w:rsidRDefault="00CA425D" w:rsidP="00CA425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3C0AC0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CA425D" w:rsidRPr="00E166D5" w:rsidRDefault="00CA425D" w:rsidP="00377A46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D47DF8">
              <w:rPr>
                <w:sz w:val="28"/>
                <w:szCs w:val="28"/>
              </w:rPr>
              <w:t xml:space="preserve">-навыками совместной реализации реабилитационных, </w:t>
            </w:r>
            <w:r w:rsidRPr="00D47DF8">
              <w:rPr>
                <w:sz w:val="28"/>
                <w:szCs w:val="28"/>
              </w:rPr>
              <w:lastRenderedPageBreak/>
              <w:t>коррекционно-образовательных, профориентационных программ в системе</w:t>
            </w:r>
            <w:r w:rsidRPr="00D47DF8">
              <w:rPr>
                <w:bCs/>
                <w:sz w:val="28"/>
                <w:szCs w:val="28"/>
              </w:rPr>
              <w:t xml:space="preserve"> сопровождения лиц с ограниченными возможностями здоровья.</w:t>
            </w:r>
          </w:p>
        </w:tc>
      </w:tr>
    </w:tbl>
    <w:p w:rsidR="00893B0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893B04" w:rsidRDefault="00893B04" w:rsidP="00893B04">
      <w:pPr>
        <w:ind w:firstLine="709"/>
        <w:jc w:val="both"/>
        <w:rPr>
          <w:sz w:val="28"/>
          <w:szCs w:val="28"/>
        </w:rPr>
      </w:pPr>
      <w:r w:rsidRPr="00265636"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>
        <w:rPr>
          <w:sz w:val="28"/>
          <w:szCs w:val="28"/>
        </w:rPr>
        <w:t xml:space="preserve"> (преддипломная)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>
        <w:rPr>
          <w:sz w:val="28"/>
          <w:szCs w:val="28"/>
        </w:rPr>
        <w:t>студе</w:t>
      </w:r>
      <w:r w:rsidRPr="00265636">
        <w:rPr>
          <w:sz w:val="28"/>
          <w:szCs w:val="28"/>
        </w:rPr>
        <w:t xml:space="preserve">нтами в течение </w:t>
      </w:r>
      <w:r w:rsidR="00C91D8A">
        <w:rPr>
          <w:sz w:val="28"/>
          <w:szCs w:val="28"/>
        </w:rPr>
        <w:t>третье</w:t>
      </w:r>
      <w:r w:rsidRPr="00265636">
        <w:rPr>
          <w:sz w:val="28"/>
          <w:szCs w:val="28"/>
        </w:rPr>
        <w:t xml:space="preserve">го года обучения в магистратуре, и представляет собой </w:t>
      </w:r>
      <w:r w:rsidR="00C91D8A">
        <w:rPr>
          <w:sz w:val="28"/>
          <w:szCs w:val="28"/>
        </w:rPr>
        <w:t xml:space="preserve">окончательный этап </w:t>
      </w:r>
      <w:r w:rsidRPr="00265636">
        <w:rPr>
          <w:sz w:val="28"/>
          <w:szCs w:val="28"/>
        </w:rPr>
        <w:t>проведения научно-исследовательской работы магистранта</w:t>
      </w:r>
      <w:r w:rsidR="00C91D8A">
        <w:rPr>
          <w:sz w:val="28"/>
          <w:szCs w:val="28"/>
        </w:rPr>
        <w:t xml:space="preserve"> по плану магистерской диссертации</w:t>
      </w:r>
      <w:r w:rsidRPr="00265636">
        <w:rPr>
          <w:sz w:val="28"/>
          <w:szCs w:val="28"/>
        </w:rPr>
        <w:t xml:space="preserve">. </w:t>
      </w:r>
    </w:p>
    <w:p w:rsidR="00893B04" w:rsidRPr="00265636" w:rsidRDefault="00893B04" w:rsidP="00893B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Дисциплины, на освоении которых базируется данная практика: </w:t>
      </w:r>
      <w:r w:rsidR="004F4FB2">
        <w:rPr>
          <w:sz w:val="28"/>
          <w:szCs w:val="28"/>
        </w:rPr>
        <w:t>К.М.02</w:t>
      </w:r>
      <w:r w:rsidR="00AB6756">
        <w:rPr>
          <w:sz w:val="28"/>
          <w:szCs w:val="28"/>
        </w:rPr>
        <w:t>.0</w:t>
      </w:r>
      <w:r w:rsidR="004F4FB2">
        <w:rPr>
          <w:sz w:val="28"/>
          <w:szCs w:val="28"/>
        </w:rPr>
        <w:t>2</w:t>
      </w:r>
      <w:r w:rsidR="00EF2757">
        <w:rPr>
          <w:sz w:val="28"/>
          <w:szCs w:val="28"/>
        </w:rPr>
        <w:t xml:space="preserve"> </w:t>
      </w:r>
      <w:r w:rsidR="004F4FB2" w:rsidRPr="004F4FB2">
        <w:rPr>
          <w:sz w:val="28"/>
          <w:szCs w:val="28"/>
        </w:rPr>
        <w:t>Методология психолого-педагогических исследований</w:t>
      </w:r>
      <w:r w:rsidR="00EF2757">
        <w:rPr>
          <w:sz w:val="28"/>
          <w:szCs w:val="28"/>
        </w:rPr>
        <w:t xml:space="preserve">, </w:t>
      </w:r>
      <w:r w:rsidR="00900316">
        <w:rPr>
          <w:sz w:val="28"/>
          <w:szCs w:val="28"/>
        </w:rPr>
        <w:t xml:space="preserve"> </w:t>
      </w:r>
      <w:r w:rsidR="004F4FB2">
        <w:rPr>
          <w:sz w:val="28"/>
          <w:szCs w:val="28"/>
        </w:rPr>
        <w:t>К.М.02</w:t>
      </w:r>
      <w:r w:rsidR="00AB6756">
        <w:rPr>
          <w:sz w:val="28"/>
          <w:szCs w:val="28"/>
        </w:rPr>
        <w:t>.04</w:t>
      </w:r>
      <w:r w:rsidR="00D2308A">
        <w:rPr>
          <w:sz w:val="28"/>
          <w:szCs w:val="28"/>
        </w:rPr>
        <w:t xml:space="preserve"> (П)</w:t>
      </w:r>
      <w:r w:rsidR="00AB6756">
        <w:rPr>
          <w:sz w:val="28"/>
          <w:szCs w:val="28"/>
        </w:rPr>
        <w:t xml:space="preserve"> Научно-исследовательская </w:t>
      </w:r>
      <w:r w:rsidR="00D2308A">
        <w:rPr>
          <w:sz w:val="28"/>
          <w:szCs w:val="28"/>
        </w:rPr>
        <w:t>практик</w:t>
      </w:r>
      <w:r w:rsidR="00AB6756">
        <w:rPr>
          <w:sz w:val="28"/>
          <w:szCs w:val="28"/>
        </w:rPr>
        <w:t>а, К.М. 04.03 Технологии адресной логопедической помощи.</w:t>
      </w:r>
      <w:r w:rsidR="00EF2757">
        <w:rPr>
          <w:sz w:val="28"/>
          <w:szCs w:val="28"/>
        </w:rPr>
        <w:t xml:space="preserve"> </w:t>
      </w:r>
    </w:p>
    <w:p w:rsidR="00893B04" w:rsidRPr="00A24F05" w:rsidRDefault="00893B04" w:rsidP="00893B04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893B04" w:rsidRPr="00A24F05" w:rsidRDefault="00893B04" w:rsidP="00893B0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893B04" w:rsidRDefault="00893B04" w:rsidP="00893B04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>
        <w:rPr>
          <w:sz w:val="28"/>
          <w:szCs w:val="28"/>
        </w:rPr>
        <w:t>преддипломная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 w:rsidR="006F54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93B04" w:rsidRPr="00806B85" w:rsidRDefault="00893B04" w:rsidP="00893B04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практики</w:t>
      </w:r>
      <w:r w:rsidR="00F90B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дискретная. </w:t>
      </w:r>
    </w:p>
    <w:p w:rsidR="009C6607" w:rsidRPr="009C6607" w:rsidRDefault="009C6607" w:rsidP="009C6607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9C6607">
        <w:rPr>
          <w:iCs/>
          <w:sz w:val="28"/>
          <w:szCs w:val="28"/>
        </w:rPr>
        <w:t>Способ проведения практики – выездная; стационарная.</w:t>
      </w:r>
    </w:p>
    <w:p w:rsidR="00893B04" w:rsidRDefault="009C6607" w:rsidP="009C6607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9C6607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893B04">
        <w:rPr>
          <w:iCs/>
          <w:sz w:val="28"/>
          <w:szCs w:val="28"/>
        </w:rPr>
        <w:t>.</w:t>
      </w:r>
    </w:p>
    <w:p w:rsidR="00893B04" w:rsidRDefault="00893B04" w:rsidP="00893B04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893B04" w:rsidRPr="00606C2E" w:rsidRDefault="00893B04" w:rsidP="00893B04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1E783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893B04" w:rsidRPr="007A1A8E" w:rsidRDefault="00893B04" w:rsidP="00893B0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r>
        <w:rPr>
          <w:sz w:val="28"/>
          <w:szCs w:val="28"/>
        </w:rPr>
        <w:t>преддипломная</w:t>
      </w:r>
      <w:r w:rsidRPr="007A1A8E">
        <w:rPr>
          <w:spacing w:val="8"/>
          <w:sz w:val="28"/>
          <w:szCs w:val="28"/>
        </w:rPr>
        <w:t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ВО, в том числе в условиях сетевого взаимодействия.</w:t>
      </w:r>
    </w:p>
    <w:p w:rsidR="00893B04" w:rsidRDefault="00893B04" w:rsidP="00893B0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образование», производственная (</w:t>
      </w:r>
      <w:r>
        <w:rPr>
          <w:sz w:val="28"/>
          <w:szCs w:val="28"/>
        </w:rPr>
        <w:t>преддипломная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в течение </w:t>
      </w:r>
      <w:r w:rsidR="00823668">
        <w:rPr>
          <w:sz w:val="28"/>
          <w:szCs w:val="28"/>
        </w:rPr>
        <w:t>8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893B04" w:rsidRPr="00265636" w:rsidRDefault="00893B04" w:rsidP="00893B0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893B04" w:rsidRPr="00FA3E7C" w:rsidRDefault="00893B04" w:rsidP="00893B0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учреждения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893B04" w:rsidRPr="00FA3E7C" w:rsidRDefault="00893B04" w:rsidP="00893B0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893B04" w:rsidRPr="00FA3E7C" w:rsidRDefault="00893B04" w:rsidP="00893B0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lastRenderedPageBreak/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893B04" w:rsidRPr="00FA3E7C" w:rsidRDefault="00893B04" w:rsidP="00893B0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893B04" w:rsidRPr="007A1A8E" w:rsidRDefault="00893B04" w:rsidP="00893B0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93B04" w:rsidRPr="00265636" w:rsidRDefault="00893B04" w:rsidP="00893B0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практики: </w:t>
      </w:r>
      <w:r>
        <w:rPr>
          <w:sz w:val="28"/>
          <w:szCs w:val="28"/>
        </w:rPr>
        <w:t>3</w:t>
      </w:r>
      <w:r w:rsidRPr="00265636">
        <w:rPr>
          <w:sz w:val="28"/>
          <w:szCs w:val="28"/>
        </w:rPr>
        <w:t xml:space="preserve"> курс,</w:t>
      </w:r>
      <w:r>
        <w:rPr>
          <w:sz w:val="28"/>
          <w:szCs w:val="28"/>
        </w:rPr>
        <w:t xml:space="preserve"> 5</w:t>
      </w:r>
      <w:r w:rsidRPr="00265636">
        <w:rPr>
          <w:sz w:val="28"/>
          <w:szCs w:val="28"/>
        </w:rPr>
        <w:t xml:space="preserve"> семестр, в течении </w:t>
      </w:r>
      <w:r w:rsidR="00AB6756">
        <w:rPr>
          <w:sz w:val="28"/>
          <w:szCs w:val="28"/>
        </w:rPr>
        <w:t>8</w:t>
      </w:r>
      <w:r w:rsidRPr="00265636">
        <w:rPr>
          <w:sz w:val="28"/>
          <w:szCs w:val="28"/>
        </w:rPr>
        <w:t xml:space="preserve"> недель.</w:t>
      </w:r>
    </w:p>
    <w:p w:rsidR="00893B0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AB6756">
        <w:rPr>
          <w:sz w:val="28"/>
          <w:szCs w:val="28"/>
        </w:rPr>
        <w:t xml:space="preserve">12 </w:t>
      </w:r>
      <w:r w:rsidRPr="00A24F05">
        <w:rPr>
          <w:sz w:val="28"/>
          <w:szCs w:val="28"/>
        </w:rPr>
        <w:t>зачетных единиц.</w:t>
      </w: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AB6756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A24F05">
        <w:rPr>
          <w:sz w:val="28"/>
          <w:szCs w:val="28"/>
        </w:rPr>
        <w:t>.</w:t>
      </w:r>
    </w:p>
    <w:p w:rsidR="00893B04" w:rsidRPr="00606C2E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893B04" w:rsidRPr="00A24F05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893B0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893B04" w:rsidRPr="001B2FA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AB6756">
        <w:rPr>
          <w:bCs/>
          <w:sz w:val="28"/>
          <w:szCs w:val="28"/>
        </w:rPr>
        <w:t>12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AB6756"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893B04" w:rsidRPr="001B2FA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893B04" w:rsidTr="00B4515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893B04" w:rsidTr="00B4515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276659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276659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276659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276659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893B04" w:rsidTr="00B4515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374578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Подготовительный этап</w:t>
            </w:r>
          </w:p>
          <w:p w:rsidR="00893B04" w:rsidRPr="00374578" w:rsidRDefault="00893B04" w:rsidP="008360B3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2F54D4" w:rsidP="00B4515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177A2A" w:rsidP="00B4515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0D2E1A" w:rsidP="00B4515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920A79" w:rsidP="00B4515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893B04" w:rsidTr="00B4515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0D2E1A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D2E1A">
              <w:rPr>
                <w:bCs/>
              </w:rPr>
              <w:t>Производственный этап</w:t>
            </w:r>
          </w:p>
          <w:p w:rsidR="000D2E1A" w:rsidRPr="000D2E1A" w:rsidRDefault="000D2E1A" w:rsidP="000D2E1A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B8398B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2F54D4">
              <w:rPr>
                <w:bCs/>
                <w:sz w:val="22"/>
              </w:rPr>
              <w:t>2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177A2A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0D2E1A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B8398B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280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B04" w:rsidRPr="00265636" w:rsidRDefault="00893B04" w:rsidP="00B4515B">
            <w:pPr>
              <w:tabs>
                <w:tab w:val="left" w:pos="0"/>
              </w:tabs>
              <w:jc w:val="both"/>
            </w:pPr>
            <w:r>
              <w:t>Дневник практики</w:t>
            </w:r>
          </w:p>
          <w:p w:rsidR="00893B04" w:rsidRPr="00265636" w:rsidRDefault="00893B04" w:rsidP="00B4515B">
            <w:pPr>
              <w:tabs>
                <w:tab w:val="left" w:pos="0"/>
              </w:tabs>
              <w:jc w:val="both"/>
            </w:pPr>
          </w:p>
        </w:tc>
      </w:tr>
      <w:tr w:rsidR="00893B04" w:rsidTr="00177A2A">
        <w:trPr>
          <w:trHeight w:val="169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0D2E1A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D2E1A">
              <w:rPr>
                <w:bCs/>
              </w:rPr>
              <w:t>Заключительный</w:t>
            </w:r>
          </w:p>
          <w:p w:rsidR="00893B04" w:rsidRPr="000D2E1A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2F54D4" w:rsidP="006F547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6F547B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B8398B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0D2E1A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0D2E1A" w:rsidP="00920A79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9</w:t>
            </w:r>
            <w:r w:rsidR="00920A79">
              <w:rPr>
                <w:bCs/>
                <w:sz w:val="22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B04" w:rsidRPr="00EB21C9" w:rsidRDefault="00893B04" w:rsidP="00B4515B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893B04" w:rsidTr="00B4515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Pr="00F62E6D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6F547B" w:rsidP="000D2E1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288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177A2A" w:rsidP="00B8398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B8398B"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0D2E1A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  <w:r w:rsidR="00893B0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B04" w:rsidRDefault="00AB6756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893B04">
              <w:rPr>
                <w:bCs/>
                <w:sz w:val="22"/>
              </w:rPr>
              <w:t>32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B04" w:rsidRDefault="00893B04" w:rsidP="00B4515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893B04" w:rsidRPr="00721479" w:rsidRDefault="00893B04" w:rsidP="00893B04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893B04" w:rsidRPr="0001067E" w:rsidRDefault="00893B04" w:rsidP="00893B0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893B04" w:rsidRPr="001B2FA4" w:rsidRDefault="00893B04" w:rsidP="00893B04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893B04" w:rsidRPr="0075706B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75706B">
        <w:rPr>
          <w:spacing w:val="-4"/>
          <w:sz w:val="28"/>
          <w:szCs w:val="28"/>
        </w:rPr>
        <w:t xml:space="preserve">В содержание производственной </w:t>
      </w:r>
      <w:r w:rsidRPr="0075706B">
        <w:rPr>
          <w:spacing w:val="8"/>
          <w:sz w:val="28"/>
          <w:szCs w:val="28"/>
        </w:rPr>
        <w:t>(</w:t>
      </w:r>
      <w:r w:rsidRPr="0075706B">
        <w:rPr>
          <w:sz w:val="28"/>
          <w:szCs w:val="28"/>
        </w:rPr>
        <w:t>преддипломной</w:t>
      </w:r>
      <w:r w:rsidRPr="0075706B">
        <w:rPr>
          <w:spacing w:val="8"/>
          <w:sz w:val="28"/>
          <w:szCs w:val="28"/>
        </w:rPr>
        <w:t>)</w:t>
      </w:r>
      <w:r w:rsidRPr="0075706B">
        <w:rPr>
          <w:b/>
          <w:spacing w:val="8"/>
          <w:sz w:val="28"/>
          <w:szCs w:val="28"/>
        </w:rPr>
        <w:t xml:space="preserve"> </w:t>
      </w:r>
      <w:r w:rsidRPr="0075706B">
        <w:rPr>
          <w:spacing w:val="-4"/>
          <w:sz w:val="28"/>
          <w:szCs w:val="28"/>
        </w:rPr>
        <w:t>практики включено:</w:t>
      </w:r>
    </w:p>
    <w:p w:rsidR="00385D18" w:rsidRPr="0075706B" w:rsidRDefault="00893B04" w:rsidP="0075706B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75706B">
        <w:rPr>
          <w:sz w:val="28"/>
          <w:szCs w:val="28"/>
        </w:rPr>
        <w:t xml:space="preserve"> </w:t>
      </w:r>
      <w:r w:rsidR="00920A79" w:rsidRPr="0075706B">
        <w:rPr>
          <w:bCs/>
          <w:sz w:val="28"/>
          <w:szCs w:val="28"/>
        </w:rPr>
        <w:t xml:space="preserve">1 этап – Подготовительный. </w:t>
      </w:r>
      <w:r w:rsidR="00385D18" w:rsidRPr="0075706B">
        <w:rPr>
          <w:bCs/>
          <w:sz w:val="28"/>
          <w:szCs w:val="28"/>
        </w:rPr>
        <w:t>Проведение установочного собрания, постановка задач, выбор методов и методик, планирование работы на практике</w:t>
      </w:r>
    </w:p>
    <w:p w:rsidR="00385D18" w:rsidRPr="0075706B" w:rsidRDefault="00920A79" w:rsidP="008360B3">
      <w:pPr>
        <w:tabs>
          <w:tab w:val="left" w:pos="14"/>
        </w:tabs>
        <w:snapToGrid w:val="0"/>
        <w:ind w:firstLine="709"/>
        <w:jc w:val="both"/>
        <w:rPr>
          <w:bCs/>
          <w:sz w:val="28"/>
          <w:szCs w:val="28"/>
        </w:rPr>
      </w:pPr>
      <w:r w:rsidRPr="0075706B">
        <w:rPr>
          <w:bCs/>
          <w:sz w:val="28"/>
          <w:szCs w:val="28"/>
        </w:rPr>
        <w:t xml:space="preserve">2 этап – Производственный. </w:t>
      </w:r>
      <w:r w:rsidR="00385D18" w:rsidRPr="0075706B">
        <w:rPr>
          <w:bCs/>
          <w:sz w:val="28"/>
          <w:szCs w:val="28"/>
        </w:rPr>
        <w:t>Проведение формирующего эксперимента по плану магистерской диссертации.</w:t>
      </w:r>
    </w:p>
    <w:p w:rsidR="00385D18" w:rsidRPr="0075706B" w:rsidRDefault="00385D18" w:rsidP="008360B3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75706B">
        <w:rPr>
          <w:bCs/>
          <w:sz w:val="28"/>
          <w:szCs w:val="28"/>
        </w:rPr>
        <w:t xml:space="preserve">Проведение повторного диагностического исследования </w:t>
      </w:r>
      <w:r w:rsidR="00084E14">
        <w:rPr>
          <w:bCs/>
          <w:sz w:val="28"/>
          <w:szCs w:val="28"/>
        </w:rPr>
        <w:t>речев</w:t>
      </w:r>
      <w:r w:rsidRPr="0075706B">
        <w:rPr>
          <w:bCs/>
          <w:sz w:val="28"/>
          <w:szCs w:val="28"/>
        </w:rPr>
        <w:t>ого развития лиц с ОВЗ</w:t>
      </w:r>
      <w:r w:rsidR="004C2798">
        <w:rPr>
          <w:bCs/>
          <w:sz w:val="28"/>
          <w:szCs w:val="28"/>
        </w:rPr>
        <w:t xml:space="preserve"> (речевые нарушения)</w:t>
      </w:r>
      <w:r w:rsidRPr="0075706B">
        <w:rPr>
          <w:bCs/>
          <w:sz w:val="28"/>
          <w:szCs w:val="28"/>
        </w:rPr>
        <w:t xml:space="preserve"> по плану экспериментального исследования.</w:t>
      </w:r>
    </w:p>
    <w:p w:rsidR="00385D18" w:rsidRPr="0075706B" w:rsidRDefault="00385D18" w:rsidP="008360B3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75706B">
        <w:rPr>
          <w:sz w:val="28"/>
          <w:szCs w:val="28"/>
        </w:rPr>
        <w:t xml:space="preserve">Организация консультирования родителей, педагогов по результатам диагностического исследования. </w:t>
      </w:r>
    </w:p>
    <w:p w:rsidR="00385D18" w:rsidRPr="0075706B" w:rsidRDefault="00385D18" w:rsidP="008360B3">
      <w:pPr>
        <w:tabs>
          <w:tab w:val="left" w:pos="9"/>
        </w:tabs>
        <w:snapToGrid w:val="0"/>
        <w:ind w:firstLine="709"/>
        <w:jc w:val="both"/>
        <w:rPr>
          <w:bCs/>
          <w:sz w:val="28"/>
          <w:szCs w:val="28"/>
        </w:rPr>
      </w:pPr>
      <w:r w:rsidRPr="0075706B">
        <w:rPr>
          <w:bCs/>
          <w:sz w:val="28"/>
          <w:szCs w:val="28"/>
        </w:rPr>
        <w:t>Оформление экспериментальных глав исследования.</w:t>
      </w:r>
    </w:p>
    <w:p w:rsidR="00385D18" w:rsidRPr="0075706B" w:rsidRDefault="0075706B" w:rsidP="008360B3">
      <w:pPr>
        <w:tabs>
          <w:tab w:val="left" w:pos="9"/>
        </w:tabs>
        <w:snapToGrid w:val="0"/>
        <w:ind w:firstLine="709"/>
        <w:jc w:val="both"/>
        <w:rPr>
          <w:bCs/>
          <w:sz w:val="28"/>
          <w:szCs w:val="28"/>
        </w:rPr>
      </w:pPr>
      <w:r w:rsidRPr="0075706B">
        <w:rPr>
          <w:sz w:val="28"/>
          <w:szCs w:val="28"/>
        </w:rPr>
        <w:t xml:space="preserve">3 этап – Заключительный. </w:t>
      </w:r>
      <w:r w:rsidR="00385D18" w:rsidRPr="0075706B">
        <w:rPr>
          <w:sz w:val="28"/>
          <w:szCs w:val="28"/>
        </w:rPr>
        <w:t xml:space="preserve">Аттестация </w:t>
      </w:r>
      <w:r w:rsidR="004C2798">
        <w:rPr>
          <w:sz w:val="28"/>
          <w:szCs w:val="28"/>
        </w:rPr>
        <w:t>обучающегося</w:t>
      </w:r>
      <w:r w:rsidR="00385D18" w:rsidRPr="0075706B">
        <w:rPr>
          <w:sz w:val="28"/>
          <w:szCs w:val="28"/>
        </w:rPr>
        <w:t xml:space="preserve"> по результатам его деятельности в период педагогической практики учителем и администрацией образовательного учреждения.</w:t>
      </w:r>
      <w:r w:rsidR="00385D18" w:rsidRPr="0075706B">
        <w:rPr>
          <w:bCs/>
          <w:sz w:val="28"/>
          <w:szCs w:val="28"/>
        </w:rPr>
        <w:t xml:space="preserve"> </w:t>
      </w:r>
      <w:r w:rsidR="00385D18" w:rsidRPr="0075706B">
        <w:rPr>
          <w:sz w:val="28"/>
          <w:szCs w:val="28"/>
        </w:rPr>
        <w:t>Самостоятельная работа магистрантов по оформлению отчетной документации по практике.</w:t>
      </w:r>
      <w:r w:rsidR="00385D18" w:rsidRPr="0075706B">
        <w:rPr>
          <w:bCs/>
          <w:sz w:val="28"/>
          <w:szCs w:val="28"/>
        </w:rPr>
        <w:t xml:space="preserve"> </w:t>
      </w:r>
      <w:r w:rsidR="00385D18" w:rsidRPr="0075706B">
        <w:rPr>
          <w:sz w:val="28"/>
          <w:szCs w:val="28"/>
        </w:rPr>
        <w:t>Проверка отчетной документации руководителями практики,         участие в работе научных симпозиумов, конференций с результатами исследования</w:t>
      </w:r>
    </w:p>
    <w:p w:rsidR="00893B04" w:rsidRPr="0075706B" w:rsidRDefault="00893B04" w:rsidP="00893B0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75706B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75706B">
        <w:rPr>
          <w:b/>
          <w:spacing w:val="8"/>
          <w:sz w:val="28"/>
          <w:szCs w:val="28"/>
        </w:rPr>
        <w:t>(</w:t>
      </w:r>
      <w:r w:rsidRPr="0075706B">
        <w:rPr>
          <w:b/>
          <w:sz w:val="28"/>
          <w:szCs w:val="28"/>
        </w:rPr>
        <w:t>преддипломной</w:t>
      </w:r>
      <w:r w:rsidRPr="0075706B">
        <w:rPr>
          <w:b/>
          <w:spacing w:val="8"/>
          <w:sz w:val="28"/>
          <w:szCs w:val="28"/>
        </w:rPr>
        <w:t xml:space="preserve">) </w:t>
      </w:r>
      <w:r w:rsidRPr="0075706B">
        <w:rPr>
          <w:b/>
          <w:bCs/>
          <w:sz w:val="28"/>
          <w:szCs w:val="28"/>
        </w:rPr>
        <w:t xml:space="preserve">практике </w:t>
      </w:r>
    </w:p>
    <w:p w:rsidR="00893B04" w:rsidRPr="0075706B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5706B">
        <w:rPr>
          <w:sz w:val="28"/>
          <w:szCs w:val="28"/>
        </w:rPr>
        <w:t xml:space="preserve">За время прохождения практики студенты реализуют следующие </w:t>
      </w:r>
      <w:r w:rsidRPr="0075706B">
        <w:rPr>
          <w:color w:val="000000"/>
          <w:sz w:val="28"/>
          <w:szCs w:val="28"/>
        </w:rPr>
        <w:t>образовательные технологии:</w:t>
      </w:r>
    </w:p>
    <w:p w:rsidR="00893B04" w:rsidRPr="0075706B" w:rsidRDefault="00893B04" w:rsidP="00893B04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75706B">
        <w:rPr>
          <w:color w:val="000000"/>
          <w:sz w:val="28"/>
          <w:szCs w:val="28"/>
        </w:rPr>
        <w:t>- структурно-логические;</w:t>
      </w:r>
    </w:p>
    <w:p w:rsidR="00893B04" w:rsidRPr="0075706B" w:rsidRDefault="00893B04" w:rsidP="00893B04">
      <w:pPr>
        <w:tabs>
          <w:tab w:val="left" w:pos="993"/>
          <w:tab w:val="right" w:leader="underscore" w:pos="9356"/>
        </w:tabs>
        <w:ind w:firstLine="709"/>
        <w:jc w:val="both"/>
        <w:rPr>
          <w:color w:val="000000"/>
          <w:sz w:val="28"/>
          <w:szCs w:val="28"/>
        </w:rPr>
      </w:pPr>
      <w:r w:rsidRPr="0075706B">
        <w:rPr>
          <w:color w:val="000000"/>
          <w:sz w:val="28"/>
          <w:szCs w:val="28"/>
        </w:rPr>
        <w:t>- игровые технологии (включение игровых форм работы, моделирования реальных ситуаций и т.п.);</w:t>
      </w:r>
    </w:p>
    <w:p w:rsidR="00893B04" w:rsidRPr="0075706B" w:rsidRDefault="00893B04" w:rsidP="00893B04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75706B">
        <w:rPr>
          <w:color w:val="000000"/>
          <w:sz w:val="28"/>
          <w:szCs w:val="28"/>
        </w:rPr>
        <w:t>- технологии психолого- педагогического консультирования;</w:t>
      </w:r>
    </w:p>
    <w:p w:rsidR="00893B04" w:rsidRDefault="00893B04" w:rsidP="00893B04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взаимодействие, актуализация знаний, умений лиц с ограничениями в здоровье по определённым темам, направлениям, видам деятельности, общение);</w:t>
      </w:r>
    </w:p>
    <w:p w:rsidR="00893B04" w:rsidRDefault="00893B04" w:rsidP="00893B04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студенты реализуют следующие научно-исследовательские технологии:</w:t>
      </w:r>
    </w:p>
    <w:p w:rsidR="00893B04" w:rsidRDefault="00893B04" w:rsidP="00893B04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т</w:t>
      </w:r>
      <w:r>
        <w:rPr>
          <w:rFonts w:ascii="Times New Roman" w:hAnsi="Times New Roman" w:cs="Times New Roman"/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893B04" w:rsidRDefault="00893B04" w:rsidP="00893B04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Научно-производственные технологии на  производственной практике в коррекционных образовательных учреждениях не реализуются.</w:t>
      </w:r>
    </w:p>
    <w:p w:rsidR="00893B04" w:rsidRPr="00845328" w:rsidRDefault="00893B04" w:rsidP="00893B04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2"/>
        </w:rPr>
      </w:pPr>
    </w:p>
    <w:p w:rsidR="00893B04" w:rsidRPr="000E43DA" w:rsidRDefault="00893B04" w:rsidP="00893B0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385D18" w:rsidRPr="00385D18" w:rsidRDefault="00385D18" w:rsidP="0038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практики</w:t>
      </w:r>
      <w:r w:rsidRPr="00385D18">
        <w:rPr>
          <w:sz w:val="28"/>
          <w:szCs w:val="28"/>
        </w:rPr>
        <w:t>- отчет по практике.</w:t>
      </w:r>
    </w:p>
    <w:p w:rsidR="00385D18" w:rsidRPr="00385D18" w:rsidRDefault="00385D18" w:rsidP="00385D1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385D18">
        <w:rPr>
          <w:sz w:val="28"/>
          <w:szCs w:val="28"/>
        </w:rPr>
        <w:lastRenderedPageBreak/>
        <w:t xml:space="preserve">В структуре отчета по практике должны быть отражены </w:t>
      </w:r>
      <w:r w:rsidRPr="00385D18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385D18" w:rsidRPr="00385D18" w:rsidRDefault="00385D18" w:rsidP="00385D1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385D18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385D18" w:rsidRDefault="00385D18" w:rsidP="00385D1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385D18">
        <w:rPr>
          <w:color w:val="000000"/>
          <w:sz w:val="28"/>
          <w:szCs w:val="28"/>
        </w:rPr>
        <w:t>В дополнении к отчету по практике прилагается дневник практиканта, , индивидуальный план прохождения практики, отзыв (характеристика) руководителя, аттестационный лист.</w:t>
      </w:r>
    </w:p>
    <w:p w:rsidR="00893B04" w:rsidRDefault="00893B04" w:rsidP="00893B04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Магистранты заполняют дневник практики и предоставляют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</w:t>
      </w:r>
      <w:r w:rsidR="00495949">
        <w:rPr>
          <w:b w:val="0"/>
          <w:sz w:val="28"/>
          <w:szCs w:val="28"/>
        </w:rPr>
        <w:t>речевой патологией</w:t>
      </w:r>
      <w:r>
        <w:rPr>
          <w:b w:val="0"/>
          <w:sz w:val="28"/>
          <w:szCs w:val="28"/>
        </w:rPr>
        <w:t xml:space="preserve">. На конференции осуществляется обмен опытом и впечатлениями, полученными в ходе практики. 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дефектологическое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893B04" w:rsidRPr="001840B9" w:rsidRDefault="00893B04" w:rsidP="00893B04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>
        <w:rPr>
          <w:b w:val="0"/>
          <w:spacing w:val="-2"/>
          <w:sz w:val="28"/>
          <w:szCs w:val="28"/>
        </w:rPr>
        <w:t xml:space="preserve">Оценка за прохождение практики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893B04" w:rsidRDefault="00893B04" w:rsidP="00893B04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конференции . 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«неудовлетворительно» выставляется магистранту, который  не 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выполнил программу практики, обнаружил слабые теоретические знания, практические умения.</w:t>
      </w:r>
    </w:p>
    <w:p w:rsidR="00893B04" w:rsidRDefault="00893B04" w:rsidP="00893B04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893B04" w:rsidRDefault="00893B04" w:rsidP="00893B0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893B04" w:rsidRPr="000E43DA" w:rsidRDefault="00893B04" w:rsidP="00893B0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893B04" w:rsidRPr="000E43DA" w:rsidRDefault="00893B04" w:rsidP="00893B04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893B04" w:rsidRPr="00FA1F8A" w:rsidRDefault="00893B04" w:rsidP="00893B04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93B04" w:rsidRPr="00FA1F8A" w:rsidRDefault="00893B04" w:rsidP="00893B04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93B04" w:rsidRPr="00FA1F8A" w:rsidRDefault="00893B04" w:rsidP="00893B04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>- фиксация п</w:t>
      </w:r>
      <w:r>
        <w:rPr>
          <w:sz w:val="28"/>
          <w:szCs w:val="28"/>
        </w:rPr>
        <w:t>роведения</w:t>
      </w:r>
      <w:r w:rsidRPr="00FA1F8A"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 xml:space="preserve"> по плану практики</w:t>
      </w:r>
      <w:r w:rsidRPr="00FA1F8A">
        <w:rPr>
          <w:sz w:val="28"/>
          <w:szCs w:val="28"/>
        </w:rPr>
        <w:t>;</w:t>
      </w:r>
    </w:p>
    <w:p w:rsidR="00893B04" w:rsidRPr="00FA1F8A" w:rsidRDefault="00893B04" w:rsidP="00893B04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893B04" w:rsidRPr="00FA1F8A" w:rsidRDefault="00893B04" w:rsidP="00893B04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сопровождаемой презентацией.</w:t>
      </w:r>
    </w:p>
    <w:p w:rsidR="00893B04" w:rsidRDefault="00893B04" w:rsidP="00893B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>В течение первой недели после практики м</w:t>
      </w:r>
      <w:r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</w:t>
      </w:r>
    </w:p>
    <w:p w:rsidR="00893B04" w:rsidRDefault="00893B04" w:rsidP="00893B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007">
        <w:rPr>
          <w:sz w:val="28"/>
          <w:szCs w:val="28"/>
        </w:rPr>
        <w:t xml:space="preserve">К итоговой конференции студентами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</w:t>
      </w:r>
    </w:p>
    <w:p w:rsidR="00893B04" w:rsidRPr="00C85007" w:rsidRDefault="00893B04" w:rsidP="00893B04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z w:val="28"/>
          <w:szCs w:val="28"/>
        </w:rPr>
        <w:t xml:space="preserve">Особое внимание обращается на методические аспекты организации и проведения занятий </w:t>
      </w:r>
      <w:r>
        <w:rPr>
          <w:sz w:val="28"/>
          <w:szCs w:val="28"/>
        </w:rPr>
        <w:t>и консультаций</w:t>
      </w:r>
      <w:r w:rsidRPr="00C85007">
        <w:rPr>
          <w:sz w:val="28"/>
          <w:szCs w:val="28"/>
        </w:rPr>
        <w:t xml:space="preserve">, а также на оформление планов-конспектов для работы с детьми  </w:t>
      </w:r>
      <w:r w:rsidR="00D464BB">
        <w:rPr>
          <w:sz w:val="28"/>
          <w:szCs w:val="28"/>
        </w:rPr>
        <w:t>и взрослыми с речевой патологией</w:t>
      </w:r>
      <w:r w:rsidRPr="00C85007">
        <w:rPr>
          <w:sz w:val="28"/>
          <w:szCs w:val="28"/>
        </w:rPr>
        <w:t>.</w:t>
      </w:r>
      <w:r w:rsidRPr="00C85007">
        <w:rPr>
          <w:spacing w:val="-2"/>
          <w:sz w:val="28"/>
          <w:szCs w:val="28"/>
        </w:rPr>
        <w:t xml:space="preserve"> </w:t>
      </w:r>
    </w:p>
    <w:p w:rsidR="00893B04" w:rsidRPr="000E43DA" w:rsidRDefault="00893B04" w:rsidP="00893B04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893B04" w:rsidRPr="00FE0AE6" w:rsidRDefault="00893B04" w:rsidP="00893B04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893B04" w:rsidRPr="00C657E2" w:rsidRDefault="00893B04" w:rsidP="00893B04">
      <w:pPr>
        <w:ind w:firstLine="567"/>
        <w:jc w:val="both"/>
        <w:rPr>
          <w:b/>
          <w:spacing w:val="-4"/>
          <w:sz w:val="16"/>
          <w:szCs w:val="16"/>
        </w:rPr>
      </w:pPr>
    </w:p>
    <w:p w:rsidR="00893B04" w:rsidRPr="000E43DA" w:rsidRDefault="00893B04" w:rsidP="00893B04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893B04" w:rsidRPr="00C538E3" w:rsidRDefault="00893B04" w:rsidP="00893B04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893B04" w:rsidRDefault="00893B04" w:rsidP="00893B0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893B04" w:rsidRPr="000E43DA" w:rsidRDefault="00893B04" w:rsidP="00893B0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893B04" w:rsidRDefault="00893B04" w:rsidP="000520FB">
      <w:pPr>
        <w:tabs>
          <w:tab w:val="left" w:pos="567"/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5B3B40" w:rsidRPr="00385D18" w:rsidRDefault="005B3B40" w:rsidP="00385D18">
      <w:pPr>
        <w:numPr>
          <w:ilvl w:val="0"/>
          <w:numId w:val="9"/>
        </w:numPr>
        <w:tabs>
          <w:tab w:val="left" w:pos="180"/>
          <w:tab w:val="left" w:pos="360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5B3B40">
        <w:rPr>
          <w:bCs/>
          <w:sz w:val="28"/>
          <w:szCs w:val="28"/>
        </w:rPr>
        <w:t xml:space="preserve">Глухов, В.П. </w:t>
      </w:r>
      <w:r w:rsidRPr="005B3B40">
        <w:rPr>
          <w:sz w:val="28"/>
          <w:szCs w:val="28"/>
        </w:rPr>
        <w:t xml:space="preserve">   Специальная педагогика и специальная психология [Текст] : учеб.для акад.бакалавриата, обуч-ся по гуманит.напр.: </w:t>
      </w:r>
      <w:r w:rsidRPr="005B3B40">
        <w:rPr>
          <w:sz w:val="28"/>
          <w:szCs w:val="28"/>
        </w:rPr>
        <w:lastRenderedPageBreak/>
        <w:t xml:space="preserve">Рек.УМО высш.образования / Глухов Вадим Петрович ; Моск.пед.гос.ун-т. - 2-е изд.,испр.и доп. - Москва : Юрайт, 2017. - 264 с. </w:t>
      </w:r>
    </w:p>
    <w:p w:rsidR="00385D18" w:rsidRPr="00385D18" w:rsidRDefault="00385D18" w:rsidP="00385D18">
      <w:pPr>
        <w:numPr>
          <w:ilvl w:val="0"/>
          <w:numId w:val="9"/>
        </w:numPr>
        <w:tabs>
          <w:tab w:val="left" w:pos="426"/>
        </w:tabs>
        <w:suppressAutoHyphens w:val="0"/>
        <w:ind w:left="0" w:firstLine="851"/>
        <w:jc w:val="both"/>
        <w:rPr>
          <w:sz w:val="28"/>
          <w:szCs w:val="28"/>
        </w:rPr>
      </w:pPr>
      <w:r w:rsidRPr="00385D18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385D18">
        <w:rPr>
          <w:color w:val="000000"/>
          <w:sz w:val="28"/>
          <w:szCs w:val="28"/>
        </w:rPr>
        <w:t xml:space="preserve">.Учеб.- метод. пособие. - Нижний Новгород : НГПУ, 2014. - 79 с. </w:t>
      </w:r>
    </w:p>
    <w:p w:rsidR="00385D18" w:rsidRPr="00385D18" w:rsidRDefault="00385D18" w:rsidP="00385D18">
      <w:pPr>
        <w:numPr>
          <w:ilvl w:val="0"/>
          <w:numId w:val="9"/>
        </w:numPr>
        <w:tabs>
          <w:tab w:val="left" w:pos="426"/>
        </w:tabs>
        <w:suppressAutoHyphens w:val="0"/>
        <w:ind w:left="0" w:firstLine="851"/>
        <w:jc w:val="both"/>
        <w:rPr>
          <w:sz w:val="28"/>
          <w:szCs w:val="28"/>
        </w:rPr>
      </w:pPr>
      <w:r w:rsidRPr="00385D18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385D18">
        <w:rPr>
          <w:color w:val="000000"/>
          <w:sz w:val="28"/>
          <w:szCs w:val="28"/>
        </w:rPr>
        <w:t>/ Под ред.В.И.Беляева. - 2-е изд.,перераб. - Москва : Кнорус, 2014. - 264 с.</w:t>
      </w:r>
    </w:p>
    <w:p w:rsidR="00385D18" w:rsidRPr="00385D18" w:rsidRDefault="00385D18" w:rsidP="00385D18">
      <w:pPr>
        <w:numPr>
          <w:ilvl w:val="0"/>
          <w:numId w:val="9"/>
        </w:numPr>
        <w:tabs>
          <w:tab w:val="left" w:pos="426"/>
        </w:tabs>
        <w:suppressAutoHyphens w:val="0"/>
        <w:ind w:left="0" w:firstLine="851"/>
        <w:jc w:val="both"/>
        <w:rPr>
          <w:sz w:val="28"/>
          <w:szCs w:val="28"/>
        </w:rPr>
      </w:pPr>
      <w:r w:rsidRPr="00385D18">
        <w:rPr>
          <w:color w:val="000000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Директ- Медиа, 2016.- 75 с. </w:t>
      </w:r>
    </w:p>
    <w:p w:rsidR="005B3B40" w:rsidRPr="005B3B40" w:rsidRDefault="005B3B40" w:rsidP="00385D18">
      <w:pPr>
        <w:pStyle w:val="a3"/>
        <w:numPr>
          <w:ilvl w:val="0"/>
          <w:numId w:val="9"/>
        </w:numPr>
        <w:tabs>
          <w:tab w:val="left" w:pos="567"/>
          <w:tab w:val="left" w:pos="1134"/>
          <w:tab w:val="right" w:leader="underscore" w:pos="9356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85D18">
        <w:rPr>
          <w:rFonts w:ascii="Times New Roman" w:hAnsi="Times New Roman"/>
          <w:bCs/>
          <w:sz w:val="28"/>
          <w:szCs w:val="28"/>
        </w:rPr>
        <w:t>Соловьева, Л.Г.</w:t>
      </w:r>
      <w:r w:rsidRPr="00385D18">
        <w:rPr>
          <w:rFonts w:ascii="Times New Roman" w:hAnsi="Times New Roman"/>
          <w:sz w:val="28"/>
          <w:szCs w:val="28"/>
        </w:rPr>
        <w:t>   Л</w:t>
      </w:r>
      <w:r w:rsidRPr="005B3B40">
        <w:rPr>
          <w:rFonts w:ascii="Times New Roman" w:hAnsi="Times New Roman"/>
          <w:sz w:val="28"/>
          <w:szCs w:val="28"/>
        </w:rPr>
        <w:t xml:space="preserve">огопедия [Текст] : учеб.и практикум для прикл.бакалавриата: Рек.УМО высш.образования / Соловьева Людмила Георгиевна, Градова Галина Николаевна. - 2-е изд.,испр.и доп. - Москва : Юрайт, 2017. - 208 с. </w:t>
      </w:r>
    </w:p>
    <w:p w:rsidR="005B3B40" w:rsidRDefault="005B3B40" w:rsidP="00B4515B">
      <w:pPr>
        <w:pStyle w:val="a3"/>
        <w:numPr>
          <w:ilvl w:val="0"/>
          <w:numId w:val="9"/>
        </w:numPr>
        <w:tabs>
          <w:tab w:val="left" w:pos="567"/>
          <w:tab w:val="left" w:pos="1134"/>
          <w:tab w:val="right" w:leader="underscore" w:pos="9356"/>
        </w:tabs>
        <w:ind w:left="0" w:firstLine="851"/>
        <w:jc w:val="both"/>
      </w:pPr>
      <w:r w:rsidRPr="00BA764A">
        <w:rPr>
          <w:rFonts w:ascii="Times New Roman" w:hAnsi="Times New Roman"/>
          <w:bCs/>
          <w:sz w:val="28"/>
          <w:szCs w:val="28"/>
        </w:rPr>
        <w:t>Специальная педагогика</w:t>
      </w:r>
      <w:r w:rsidRPr="00BA764A">
        <w:rPr>
          <w:rFonts w:ascii="Times New Roman" w:hAnsi="Times New Roman"/>
          <w:sz w:val="28"/>
          <w:szCs w:val="28"/>
        </w:rPr>
        <w:t xml:space="preserve"> [Текст] : учеб.для акад.бакалавриата, обуч-ся по гуманит.напр.: Рек.УМО высш.образования / Под ред. Л.В. Мардахаева, Е.А. Орловой. - Москва : Юрайт, 2017. - 448 с. </w:t>
      </w:r>
    </w:p>
    <w:p w:rsidR="00483298" w:rsidRPr="00E6762D" w:rsidRDefault="00483298" w:rsidP="005B3B40">
      <w:pPr>
        <w:tabs>
          <w:tab w:val="left" w:pos="567"/>
          <w:tab w:val="left" w:pos="1134"/>
          <w:tab w:val="right" w:leader="underscore" w:pos="9356"/>
        </w:tabs>
        <w:ind w:firstLine="851"/>
        <w:jc w:val="both"/>
        <w:rPr>
          <w:color w:val="000000" w:themeColor="text1"/>
          <w:sz w:val="28"/>
          <w:szCs w:val="28"/>
        </w:rPr>
      </w:pPr>
      <w:r w:rsidRPr="00E6762D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483298" w:rsidRPr="00BA764A" w:rsidRDefault="00483298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rFonts w:eastAsiaTheme="minorHAnsi"/>
          <w:bCs/>
          <w:color w:val="000000" w:themeColor="text1"/>
          <w:sz w:val="28"/>
          <w:szCs w:val="28"/>
          <w:lang w:eastAsia="en-US"/>
        </w:rPr>
        <w:t>Алтухова Т.А. Нейропсихологические основы предупреждения и коррекции нарушений письменной речи. - Белгород: БелГУ, 2008</w:t>
      </w:r>
      <w:r w:rsidRPr="00BA764A">
        <w:rPr>
          <w:color w:val="000000" w:themeColor="text1"/>
          <w:sz w:val="28"/>
          <w:szCs w:val="28"/>
        </w:rPr>
        <w:t>.-64с.</w:t>
      </w:r>
    </w:p>
    <w:p w:rsidR="00266492" w:rsidRPr="00BA764A" w:rsidRDefault="00266492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bCs/>
          <w:sz w:val="28"/>
          <w:szCs w:val="28"/>
        </w:rPr>
        <w:t xml:space="preserve">Колесникова, Г.И. </w:t>
      </w:r>
      <w:r w:rsidRPr="00BA764A">
        <w:rPr>
          <w:sz w:val="28"/>
          <w:szCs w:val="28"/>
        </w:rPr>
        <w:t xml:space="preserve">   Специальная психология и специальная педагогика. Психокоррекция нарушений развития [Текст] : учеб.пособие для акад.бакалавриата / Колесникова Галина Ивановна. - 2-е изд,стер. - Москва : </w:t>
      </w:r>
      <w:r w:rsidR="00BA764A" w:rsidRPr="00BA764A">
        <w:rPr>
          <w:sz w:val="28"/>
          <w:szCs w:val="28"/>
        </w:rPr>
        <w:t xml:space="preserve">Юрайт, 2017. - 346 с. </w:t>
      </w:r>
    </w:p>
    <w:p w:rsidR="00483298" w:rsidRPr="00BA764A" w:rsidRDefault="00483298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rFonts w:eastAsiaTheme="minorHAnsi"/>
          <w:bCs/>
          <w:color w:val="000000" w:themeColor="text1"/>
          <w:sz w:val="28"/>
          <w:szCs w:val="28"/>
          <w:lang w:eastAsia="en-US"/>
        </w:rPr>
        <w:t>Лаврова Е.В. Логопедия; Основы фонопедии. - М.: Академия, 2007.-144с.</w:t>
      </w:r>
    </w:p>
    <w:p w:rsidR="00483298" w:rsidRPr="00BA764A" w:rsidRDefault="00483298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 И.В. Дизорфотография младших школьников. - СПб.: КАРО, 2006</w:t>
      </w:r>
      <w:r w:rsidRPr="00BA764A">
        <w:rPr>
          <w:color w:val="000000" w:themeColor="text1"/>
          <w:sz w:val="28"/>
          <w:szCs w:val="28"/>
        </w:rPr>
        <w:t>.- 229 с.</w:t>
      </w:r>
    </w:p>
    <w:p w:rsidR="00266492" w:rsidRPr="00BA764A" w:rsidRDefault="00266492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bCs/>
          <w:sz w:val="28"/>
          <w:szCs w:val="28"/>
        </w:rPr>
        <w:t>Специальная психология</w:t>
      </w:r>
      <w:r w:rsidRPr="00BA764A">
        <w:rPr>
          <w:sz w:val="28"/>
          <w:szCs w:val="28"/>
        </w:rPr>
        <w:t xml:space="preserve"> [Текст] : учеб.для бакалавриата и магистратуры: Рек.УМО высш.образования: В 2 т. Т.2 / Под ред. В.И. Лубовского. - 7-е изд.,перераб.и доп. - Москва : Юрайт, 2017. - 274 с. - </w:t>
      </w:r>
    </w:p>
    <w:p w:rsidR="00483298" w:rsidRPr="00BA764A" w:rsidRDefault="00483298" w:rsidP="000520FB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BA764A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 Д.В. Восстановление речи при приобретенных анатомических дефектах и деформациях челюстно-лицевой области. - Тула: Гриф и Ко, 2008.-124с.</w:t>
      </w:r>
    </w:p>
    <w:p w:rsidR="00483298" w:rsidRPr="00E6762D" w:rsidRDefault="00483298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BA764A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</w:t>
      </w: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Диагностика речевых нарушений школьников с использованием нейропсихологических методов. - М.: Айрис-Пресс, 2007.- 175с.</w:t>
      </w:r>
    </w:p>
    <w:p w:rsidR="00483298" w:rsidRPr="00180A02" w:rsidRDefault="00483298" w:rsidP="000520FB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Серагин Н.В., Терехова А.В. Сборник нормативных документов. Специальные (коррекционные) образовательные учреждения. - Н. Новгород: НГЦ, 2002.- 312 с.</w:t>
      </w:r>
    </w:p>
    <w:p w:rsidR="00893B04" w:rsidRDefault="00893B04" w:rsidP="00893B04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893B04" w:rsidRDefault="00F31CB5" w:rsidP="00893B04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9" w:history="1">
        <w:r w:rsidR="00893B04" w:rsidRPr="00711EA0">
          <w:rPr>
            <w:rStyle w:val="a9"/>
            <w:sz w:val="28"/>
            <w:szCs w:val="28"/>
            <w:lang w:val="en-US"/>
          </w:rPr>
          <w:t>www</w:t>
        </w:r>
        <w:r w:rsidR="00893B04" w:rsidRPr="00711EA0">
          <w:rPr>
            <w:rStyle w:val="a9"/>
            <w:sz w:val="28"/>
            <w:szCs w:val="28"/>
          </w:rPr>
          <w:t>.</w:t>
        </w:r>
        <w:r w:rsidR="00893B04" w:rsidRPr="00711EA0">
          <w:rPr>
            <w:rStyle w:val="a9"/>
            <w:sz w:val="28"/>
            <w:szCs w:val="28"/>
            <w:lang w:val="en-US"/>
          </w:rPr>
          <w:t>biblioclub</w:t>
        </w:r>
        <w:r w:rsidR="00893B04" w:rsidRPr="00711EA0">
          <w:rPr>
            <w:rStyle w:val="a9"/>
            <w:sz w:val="28"/>
            <w:szCs w:val="28"/>
          </w:rPr>
          <w:t>.</w:t>
        </w:r>
        <w:r w:rsidR="00893B04" w:rsidRPr="00711EA0">
          <w:rPr>
            <w:rStyle w:val="a9"/>
            <w:sz w:val="28"/>
            <w:szCs w:val="28"/>
            <w:lang w:val="en-US"/>
          </w:rPr>
          <w:t>ru</w:t>
        </w:r>
      </w:hyperlink>
      <w:r w:rsidR="00893B04">
        <w:rPr>
          <w:sz w:val="28"/>
          <w:szCs w:val="28"/>
        </w:rPr>
        <w:t xml:space="preserve"> </w:t>
      </w:r>
      <w:r w:rsidR="00893B04" w:rsidRPr="00265636">
        <w:rPr>
          <w:sz w:val="28"/>
          <w:szCs w:val="28"/>
        </w:rPr>
        <w:t>ЭБС «Университетская библиотека онлайн»</w:t>
      </w:r>
    </w:p>
    <w:p w:rsidR="00124C97" w:rsidRPr="00265636" w:rsidRDefault="00F31CB5" w:rsidP="00893B04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0" w:history="1">
        <w:r w:rsidR="00124C97" w:rsidRPr="0087100A">
          <w:rPr>
            <w:rStyle w:val="a9"/>
            <w:sz w:val="28"/>
            <w:szCs w:val="28"/>
          </w:rPr>
          <w:t>https://e.lanbook.com</w:t>
        </w:r>
      </w:hyperlink>
      <w:r w:rsidR="00124C97">
        <w:rPr>
          <w:sz w:val="28"/>
          <w:szCs w:val="28"/>
        </w:rPr>
        <w:t xml:space="preserve"> ЭБС «Лань».</w:t>
      </w:r>
    </w:p>
    <w:p w:rsidR="00893B04" w:rsidRPr="00265636" w:rsidRDefault="00F31CB5" w:rsidP="00893B04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1" w:history="1">
        <w:r w:rsidR="00893B04" w:rsidRPr="00711EA0">
          <w:rPr>
            <w:rStyle w:val="a9"/>
            <w:sz w:val="28"/>
            <w:szCs w:val="28"/>
            <w:lang w:val="en-US"/>
          </w:rPr>
          <w:t>www</w:t>
        </w:r>
        <w:r w:rsidR="00893B04" w:rsidRPr="00711EA0">
          <w:rPr>
            <w:rStyle w:val="a9"/>
            <w:sz w:val="28"/>
            <w:szCs w:val="28"/>
          </w:rPr>
          <w:t>.</w:t>
        </w:r>
        <w:r w:rsidR="00893B04" w:rsidRPr="00711EA0">
          <w:rPr>
            <w:rStyle w:val="a9"/>
            <w:sz w:val="28"/>
            <w:szCs w:val="28"/>
            <w:lang w:val="en-US"/>
          </w:rPr>
          <w:t>elibrary</w:t>
        </w:r>
        <w:r w:rsidR="00893B04" w:rsidRPr="00711EA0">
          <w:rPr>
            <w:rStyle w:val="a9"/>
            <w:sz w:val="28"/>
            <w:szCs w:val="28"/>
          </w:rPr>
          <w:t>.</w:t>
        </w:r>
        <w:r w:rsidR="00893B04" w:rsidRPr="00711EA0">
          <w:rPr>
            <w:rStyle w:val="a9"/>
            <w:sz w:val="28"/>
            <w:szCs w:val="28"/>
            <w:lang w:val="en-US"/>
          </w:rPr>
          <w:t>ru</w:t>
        </w:r>
      </w:hyperlink>
      <w:r w:rsidR="00893B04">
        <w:rPr>
          <w:sz w:val="28"/>
          <w:szCs w:val="28"/>
        </w:rPr>
        <w:t xml:space="preserve"> </w:t>
      </w:r>
      <w:r w:rsidR="00893B04" w:rsidRPr="00265636">
        <w:rPr>
          <w:sz w:val="28"/>
          <w:szCs w:val="28"/>
        </w:rPr>
        <w:t>Научная электронная библиотека</w:t>
      </w:r>
    </w:p>
    <w:p w:rsidR="00893B04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2" w:history="1">
        <w:proofErr w:type="gramStart"/>
        <w:r w:rsidR="00893B04">
          <w:rPr>
            <w:rStyle w:val="a9"/>
            <w:rFonts w:ascii="Times New Roman" w:hAnsi="Times New Roman"/>
          </w:rPr>
          <w:t>http</w:t>
        </w:r>
        <w:r w:rsidR="00893B04">
          <w:rPr>
            <w:rStyle w:val="a9"/>
            <w:rFonts w:ascii="Times New Roman" w:hAnsi="Times New Roman"/>
            <w:lang w:val="ru-RU"/>
          </w:rPr>
          <w:t>://</w:t>
        </w:r>
        <w:r w:rsidR="00893B04">
          <w:rPr>
            <w:rStyle w:val="a9"/>
            <w:rFonts w:ascii="Times New Roman" w:hAnsi="Times New Roman"/>
          </w:rPr>
          <w:t>www</w:t>
        </w:r>
        <w:r w:rsidR="00893B04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>
          <w:rPr>
            <w:rStyle w:val="a9"/>
            <w:rFonts w:ascii="Times New Roman" w:hAnsi="Times New Roman"/>
          </w:rPr>
          <w:t>ychitel</w:t>
        </w:r>
        <w:proofErr w:type="spellEnd"/>
        <w:r w:rsidR="00893B04">
          <w:rPr>
            <w:rStyle w:val="a9"/>
            <w:rFonts w:ascii="Times New Roman" w:hAnsi="Times New Roman"/>
            <w:lang w:val="ru-RU"/>
          </w:rPr>
          <w:t>.</w:t>
        </w:r>
        <w:r w:rsidR="00893B04">
          <w:rPr>
            <w:rStyle w:val="a9"/>
            <w:rFonts w:ascii="Times New Roman" w:hAnsi="Times New Roman"/>
          </w:rPr>
          <w:t>com</w:t>
        </w:r>
        <w:r w:rsidR="00893B04">
          <w:rPr>
            <w:rStyle w:val="a9"/>
            <w:rFonts w:ascii="Times New Roman" w:hAnsi="Times New Roman"/>
            <w:lang w:val="ru-RU"/>
          </w:rPr>
          <w:t>/</w:t>
        </w:r>
      </w:hyperlink>
      <w:r w:rsidR="00893B0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93B04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893B04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3" w:history="1">
        <w:r w:rsidR="00893B04">
          <w:rPr>
            <w:rStyle w:val="a9"/>
            <w:rFonts w:ascii="Times New Roman" w:hAnsi="Times New Roman"/>
          </w:rPr>
          <w:t>http://www.inter-pedagogika.ru/</w:t>
        </w:r>
      </w:hyperlink>
      <w:r w:rsidR="00893B04">
        <w:rPr>
          <w:rFonts w:ascii="Times New Roman" w:hAnsi="Times New Roman"/>
          <w:b/>
          <w:sz w:val="28"/>
          <w:szCs w:val="28"/>
        </w:rPr>
        <w:t xml:space="preserve"> </w:t>
      </w:r>
      <w:r w:rsidR="00893B04" w:rsidRPr="00877A5A">
        <w:rPr>
          <w:rFonts w:ascii="Times New Roman" w:hAnsi="Times New Roman"/>
          <w:sz w:val="28"/>
          <w:szCs w:val="28"/>
        </w:rPr>
        <w:t>Inter-педагогика.</w:t>
      </w:r>
    </w:p>
    <w:bookmarkStart w:id="1" w:name="content2"/>
    <w:bookmarkStart w:id="2" w:name="page_wrapper1"/>
    <w:bookmarkEnd w:id="1"/>
    <w:bookmarkEnd w:id="2"/>
    <w:p w:rsidR="00893B04" w:rsidRDefault="00432507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893B04">
        <w:rPr>
          <w:rFonts w:ascii="Times New Roman" w:hAnsi="Times New Roman"/>
          <w:sz w:val="28"/>
          <w:szCs w:val="28"/>
        </w:rPr>
        <w:instrText>HYPERLINK</w:instrText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893B04">
        <w:rPr>
          <w:rFonts w:ascii="Times New Roman" w:hAnsi="Times New Roman"/>
          <w:sz w:val="28"/>
          <w:szCs w:val="28"/>
        </w:rPr>
        <w:instrText>http</w:instrText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893B04">
        <w:rPr>
          <w:rFonts w:ascii="Times New Roman" w:hAnsi="Times New Roman"/>
          <w:sz w:val="28"/>
          <w:szCs w:val="28"/>
        </w:rPr>
        <w:instrText>www</w:instrText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893B04">
        <w:rPr>
          <w:rFonts w:ascii="Times New Roman" w:hAnsi="Times New Roman"/>
          <w:sz w:val="28"/>
          <w:szCs w:val="28"/>
        </w:rPr>
        <w:instrText>pedlib</w:instrText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893B04">
        <w:rPr>
          <w:rFonts w:ascii="Times New Roman" w:hAnsi="Times New Roman"/>
          <w:sz w:val="28"/>
          <w:szCs w:val="28"/>
        </w:rPr>
        <w:instrText>ru</w:instrText>
      </w:r>
      <w:r w:rsidR="00893B04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893B04">
        <w:rPr>
          <w:rStyle w:val="a9"/>
          <w:rFonts w:ascii="Times New Roman" w:hAnsi="Times New Roman"/>
        </w:rPr>
        <w:t>http</w:t>
      </w:r>
      <w:r w:rsidR="00893B04">
        <w:rPr>
          <w:rStyle w:val="a9"/>
          <w:rFonts w:ascii="Times New Roman" w:hAnsi="Times New Roman"/>
          <w:lang w:val="ru-RU"/>
        </w:rPr>
        <w:t>://</w:t>
      </w:r>
      <w:r w:rsidR="00893B04">
        <w:rPr>
          <w:rStyle w:val="a9"/>
          <w:rFonts w:ascii="Times New Roman" w:hAnsi="Times New Roman"/>
        </w:rPr>
        <w:t>www</w:t>
      </w:r>
      <w:r w:rsidR="00893B04">
        <w:rPr>
          <w:rStyle w:val="a9"/>
          <w:rFonts w:ascii="Times New Roman" w:hAnsi="Times New Roman"/>
          <w:lang w:val="ru-RU"/>
        </w:rPr>
        <w:t>.</w:t>
      </w:r>
      <w:proofErr w:type="spellStart"/>
      <w:r w:rsidR="00893B04">
        <w:rPr>
          <w:rStyle w:val="a9"/>
          <w:rFonts w:ascii="Times New Roman" w:hAnsi="Times New Roman"/>
        </w:rPr>
        <w:t>pedlib</w:t>
      </w:r>
      <w:proofErr w:type="spellEnd"/>
      <w:r w:rsidR="00893B04">
        <w:rPr>
          <w:rStyle w:val="a9"/>
          <w:rFonts w:ascii="Times New Roman" w:hAnsi="Times New Roman"/>
          <w:lang w:val="ru-RU"/>
        </w:rPr>
        <w:t>.</w:t>
      </w:r>
      <w:proofErr w:type="spellStart"/>
      <w:r w:rsidR="00893B04">
        <w:rPr>
          <w:rStyle w:val="a9"/>
          <w:rFonts w:ascii="Times New Roman" w:hAnsi="Times New Roman"/>
        </w:rPr>
        <w:t>ru</w:t>
      </w:r>
      <w:proofErr w:type="spellEnd"/>
      <w:r w:rsidR="00893B04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893B0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93B04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893B0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3B04" w:rsidRPr="00877A5A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4" w:history="1">
        <w:proofErr w:type="gramStart"/>
        <w:r w:rsidR="00893B04">
          <w:rPr>
            <w:rStyle w:val="a9"/>
            <w:rFonts w:ascii="Times New Roman" w:hAnsi="Times New Roman"/>
          </w:rPr>
          <w:t>http</w:t>
        </w:r>
        <w:r w:rsidR="00893B04">
          <w:rPr>
            <w:rStyle w:val="a9"/>
            <w:rFonts w:ascii="Times New Roman" w:hAnsi="Times New Roman"/>
            <w:lang w:val="ru-RU"/>
          </w:rPr>
          <w:t>://</w:t>
        </w:r>
        <w:r w:rsidR="00893B04">
          <w:rPr>
            <w:rStyle w:val="a9"/>
            <w:rFonts w:ascii="Times New Roman" w:hAnsi="Times New Roman"/>
          </w:rPr>
          <w:t>dictionary</w:t>
        </w:r>
        <w:r w:rsidR="00893B04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>
          <w:rPr>
            <w:rStyle w:val="a9"/>
            <w:rFonts w:ascii="Times New Roman" w:hAnsi="Times New Roman"/>
          </w:rPr>
          <w:t>fio</w:t>
        </w:r>
        <w:proofErr w:type="spellEnd"/>
        <w:r w:rsidR="00893B04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>
          <w:rPr>
            <w:rStyle w:val="a9"/>
            <w:rFonts w:ascii="Times New Roman" w:hAnsi="Times New Roman"/>
          </w:rPr>
          <w:t>ru</w:t>
        </w:r>
        <w:proofErr w:type="spellEnd"/>
        <w:r w:rsidR="00893B04">
          <w:rPr>
            <w:rStyle w:val="a9"/>
            <w:rFonts w:ascii="Times New Roman" w:hAnsi="Times New Roman"/>
            <w:lang w:val="ru-RU"/>
          </w:rPr>
          <w:t>/</w:t>
        </w:r>
      </w:hyperlink>
      <w:r w:rsidR="00893B0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3B04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893B04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3B04" w:rsidRPr="00877A5A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5" w:history="1">
        <w:proofErr w:type="gramStart"/>
        <w:r w:rsidR="00893B04" w:rsidRPr="00877A5A">
          <w:rPr>
            <w:rStyle w:val="a9"/>
            <w:rFonts w:ascii="Times New Roman" w:hAnsi="Times New Roman"/>
          </w:rPr>
          <w:t>http</w:t>
        </w:r>
        <w:r w:rsidR="00893B04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r w:rsidR="00893B04" w:rsidRPr="00877A5A">
          <w:rPr>
            <w:rStyle w:val="a9"/>
            <w:rFonts w:ascii="Times New Roman" w:hAnsi="Times New Roman"/>
          </w:rPr>
          <w:t>h</w:t>
        </w:r>
        <w:r w:rsidR="00893B04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893B04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893B04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3B04" w:rsidRPr="00877A5A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16" w:history="1">
        <w:r w:rsidR="00893B04">
          <w:rPr>
            <w:rStyle w:val="a9"/>
            <w:rFonts w:ascii="Times New Roman" w:hAnsi="Times New Roman"/>
          </w:rPr>
          <w:t>http://www.psi.lib.ru/</w:t>
        </w:r>
      </w:hyperlink>
      <w:hyperlink r:id="rId17" w:history="1">
        <w:r w:rsidR="00893B04">
          <w:rPr>
            <w:rStyle w:val="a9"/>
            <w:rFonts w:ascii="Times New Roman" w:hAnsi="Times New Roman"/>
          </w:rPr>
          <w:t>index.htm</w:t>
        </w:r>
      </w:hyperlink>
      <w:r w:rsidR="00893B04">
        <w:rPr>
          <w:rFonts w:ascii="Times New Roman" w:hAnsi="Times New Roman"/>
          <w:sz w:val="28"/>
          <w:szCs w:val="28"/>
        </w:rPr>
        <w:t xml:space="preserve"> </w:t>
      </w:r>
      <w:r w:rsidR="00893B04" w:rsidRPr="00877A5A">
        <w:rPr>
          <w:rFonts w:ascii="Times New Roman" w:hAnsi="Times New Roman"/>
          <w:sz w:val="28"/>
          <w:szCs w:val="28"/>
        </w:rPr>
        <w:t xml:space="preserve">PsiProj. </w:t>
      </w:r>
    </w:p>
    <w:p w:rsidR="00893B04" w:rsidRPr="00877A5A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893B04" w:rsidRPr="00877A5A">
          <w:rPr>
            <w:rStyle w:val="a9"/>
            <w:rFonts w:ascii="Times New Roman" w:hAnsi="Times New Roman"/>
          </w:rPr>
          <w:t>http</w:t>
        </w:r>
        <w:r w:rsidR="00893B04" w:rsidRPr="00877A5A">
          <w:rPr>
            <w:rStyle w:val="a9"/>
            <w:rFonts w:ascii="Times New Roman" w:hAnsi="Times New Roman"/>
            <w:lang w:val="ru-RU"/>
          </w:rPr>
          <w:t>://</w:t>
        </w:r>
        <w:r w:rsidR="00893B04" w:rsidRPr="00877A5A">
          <w:rPr>
            <w:rStyle w:val="a9"/>
            <w:rFonts w:ascii="Times New Roman" w:hAnsi="Times New Roman"/>
          </w:rPr>
          <w:t>www</w:t>
        </w:r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bookap</w:t>
        </w:r>
        <w:proofErr w:type="spellEnd"/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r w:rsidR="00893B04" w:rsidRPr="00877A5A">
          <w:rPr>
            <w:rStyle w:val="a9"/>
            <w:rFonts w:ascii="Times New Roman" w:hAnsi="Times New Roman"/>
          </w:rPr>
          <w:t>by</w:t>
        </w:r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ru</w:t>
        </w:r>
        <w:proofErr w:type="spellEnd"/>
        <w:r w:rsidR="00893B04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893B04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893B04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3B04" w:rsidRPr="00877A5A" w:rsidRDefault="00F31CB5" w:rsidP="00893B04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893B04" w:rsidRPr="00877A5A">
          <w:rPr>
            <w:rStyle w:val="a9"/>
            <w:rFonts w:ascii="Times New Roman" w:hAnsi="Times New Roman"/>
          </w:rPr>
          <w:t>http</w:t>
        </w:r>
        <w:r w:rsidR="00893B04" w:rsidRPr="00877A5A">
          <w:rPr>
            <w:rStyle w:val="a9"/>
            <w:rFonts w:ascii="Times New Roman" w:hAnsi="Times New Roman"/>
            <w:lang w:val="ru-RU"/>
          </w:rPr>
          <w:t>://</w:t>
        </w:r>
        <w:r w:rsidR="00893B04" w:rsidRPr="00877A5A">
          <w:rPr>
            <w:rStyle w:val="a9"/>
            <w:rFonts w:ascii="Times New Roman" w:hAnsi="Times New Roman"/>
          </w:rPr>
          <w:t>psi</w:t>
        </w:r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893B04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893B04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893B04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893B04" w:rsidRDefault="00893B04" w:rsidP="00893B04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893B04" w:rsidRDefault="00893B04" w:rsidP="00893B0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3B04" w:rsidRDefault="00893B04" w:rsidP="00893B0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>
        <w:rPr>
          <w:sz w:val="28"/>
          <w:szCs w:val="28"/>
        </w:rPr>
        <w:t>преддипломной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893B04" w:rsidRPr="00A26F15" w:rsidRDefault="00893B04" w:rsidP="00893B0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</w:t>
      </w:r>
      <w:r>
        <w:rPr>
          <w:bCs/>
          <w:sz w:val="28"/>
          <w:szCs w:val="28"/>
          <w:lang w:val="en-US"/>
        </w:rPr>
        <w:t>Microsoft</w:t>
      </w:r>
      <w:r w:rsidRPr="00A26F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>;</w:t>
      </w:r>
    </w:p>
    <w:p w:rsidR="00893B04" w:rsidRDefault="00893B04" w:rsidP="00893B0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Специальные ППП (специализиров</w:t>
      </w:r>
      <w:r w:rsidR="00254E03">
        <w:rPr>
          <w:bCs/>
          <w:sz w:val="28"/>
          <w:szCs w:val="28"/>
        </w:rPr>
        <w:t>анное компьютерное обеспечение) лекционно-лабораторного комплекса «Педагогика и психология потенциальных возможностей».</w:t>
      </w:r>
    </w:p>
    <w:p w:rsidR="00893B04" w:rsidRPr="00D637A1" w:rsidRDefault="00893B04" w:rsidP="00893B0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893B04">
        <w:rPr>
          <w:b/>
          <w:sz w:val="28"/>
          <w:szCs w:val="28"/>
        </w:rPr>
        <w:t>преддипломной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893B04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программно-методические материалы учреждения (организации);</w:t>
      </w:r>
    </w:p>
    <w:p w:rsidR="00893B04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893B04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893B04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893B04" w:rsidRDefault="00893B04" w:rsidP="008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893B04" w:rsidRPr="00265636" w:rsidRDefault="00893B04" w:rsidP="00893B04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893B04" w:rsidRPr="00527E56" w:rsidRDefault="00893B04" w:rsidP="0089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893B04" w:rsidRDefault="00893B04" w:rsidP="0089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893B04" w:rsidRPr="00BA218D" w:rsidRDefault="00893B04" w:rsidP="00893B04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893B04" w:rsidRPr="00BA218D" w:rsidRDefault="00893B04" w:rsidP="00893B04">
      <w:pPr>
        <w:jc w:val="center"/>
        <w:rPr>
          <w:b/>
          <w:sz w:val="28"/>
          <w:szCs w:val="28"/>
        </w:rPr>
      </w:pPr>
    </w:p>
    <w:p w:rsidR="00EA65F9" w:rsidRDefault="00893B04" w:rsidP="00EA65F9">
      <w:pPr>
        <w:tabs>
          <w:tab w:val="left" w:pos="1134"/>
          <w:tab w:val="right" w:leader="underscore" w:pos="9639"/>
        </w:tabs>
      </w:pPr>
      <w:r w:rsidRPr="00BA218D">
        <w:rPr>
          <w:b/>
          <w:sz w:val="28"/>
          <w:szCs w:val="28"/>
        </w:rPr>
        <w:t>Эксперт(ы):</w:t>
      </w:r>
      <w:r w:rsidR="00EA65F9" w:rsidRPr="00EA65F9">
        <w:t xml:space="preserve"> </w:t>
      </w: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  <w:r>
        <w:t>Заведующий МБДОУ № 33 Шалашова Г.Г.</w:t>
      </w:r>
      <w:r w:rsidRPr="00934FCA">
        <w:t xml:space="preserve">_____________________ Ф.И.О., </w:t>
      </w:r>
      <w:r>
        <w:t xml:space="preserve">должность, </w:t>
      </w:r>
    </w:p>
    <w:p w:rsidR="00EA65F9" w:rsidRPr="00934FCA" w:rsidRDefault="00EA65F9" w:rsidP="00EA65F9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  <w:r>
        <w:t>Заведующий кафедрой ПиП дошкольного и начального образования   ––</w:t>
      </w: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</w:p>
    <w:p w:rsidR="00EA65F9" w:rsidRDefault="00EA65F9" w:rsidP="00EA65F9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EA65F9" w:rsidRDefault="00EA65F9" w:rsidP="00EA65F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A65F9" w:rsidRDefault="00EA65F9" w:rsidP="00EA65F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893B04" w:rsidRDefault="00893B04" w:rsidP="00EA65F9">
      <w:pPr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Default="00893B04" w:rsidP="00893B04">
      <w:pPr>
        <w:jc w:val="center"/>
        <w:rPr>
          <w:b/>
          <w:sz w:val="28"/>
          <w:szCs w:val="28"/>
        </w:rPr>
      </w:pPr>
    </w:p>
    <w:p w:rsidR="00893B04" w:rsidRPr="00BC4580" w:rsidRDefault="00893B04" w:rsidP="0089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893B04" w:rsidRPr="00BC4580" w:rsidRDefault="00893B04" w:rsidP="00893B04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893B04" w:rsidRPr="00BC4580" w:rsidRDefault="00893B04" w:rsidP="00893B0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893B04" w:rsidRPr="00BC4580" w:rsidTr="00B4515B">
        <w:tc>
          <w:tcPr>
            <w:tcW w:w="10421" w:type="dxa"/>
            <w:gridSpan w:val="2"/>
            <w:shd w:val="clear" w:color="auto" w:fill="auto"/>
          </w:tcPr>
          <w:p w:rsidR="00893B04" w:rsidRPr="00BC4580" w:rsidRDefault="00893B04" w:rsidP="00B4515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893B04" w:rsidRPr="00BC4580" w:rsidTr="00B4515B">
        <w:tc>
          <w:tcPr>
            <w:tcW w:w="5070" w:type="dxa"/>
            <w:shd w:val="clear" w:color="auto" w:fill="auto"/>
          </w:tcPr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  <w:p w:rsidR="00893B04" w:rsidRPr="00BC4580" w:rsidRDefault="00893B04" w:rsidP="00B4515B">
            <w:pPr>
              <w:jc w:val="center"/>
              <w:rPr>
                <w:b/>
                <w:szCs w:val="28"/>
              </w:rPr>
            </w:pPr>
          </w:p>
        </w:tc>
      </w:tr>
      <w:tr w:rsidR="00893B04" w:rsidRPr="00BC4580" w:rsidTr="00B4515B">
        <w:tc>
          <w:tcPr>
            <w:tcW w:w="10421" w:type="dxa"/>
            <w:gridSpan w:val="2"/>
            <w:shd w:val="clear" w:color="auto" w:fill="auto"/>
          </w:tcPr>
          <w:p w:rsidR="00893B04" w:rsidRPr="00BC4580" w:rsidRDefault="00893B04" w:rsidP="00B4515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893B04" w:rsidRPr="00BC4580" w:rsidRDefault="00893B04" w:rsidP="00B4515B">
            <w:pPr>
              <w:rPr>
                <w:szCs w:val="28"/>
              </w:rPr>
            </w:pPr>
          </w:p>
          <w:p w:rsidR="00893B04" w:rsidRPr="00BC4580" w:rsidRDefault="00893B04" w:rsidP="00B4515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893B04" w:rsidRPr="00BC4580" w:rsidRDefault="00893B04" w:rsidP="00B4515B">
            <w:pPr>
              <w:rPr>
                <w:szCs w:val="28"/>
              </w:rPr>
            </w:pPr>
          </w:p>
        </w:tc>
      </w:tr>
    </w:tbl>
    <w:p w:rsidR="00893B04" w:rsidRPr="00BC4580" w:rsidRDefault="00893B04" w:rsidP="00893B04">
      <w:pPr>
        <w:rPr>
          <w:sz w:val="32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ind w:firstLine="567"/>
        <w:rPr>
          <w:i/>
          <w:spacing w:val="-4"/>
          <w:sz w:val="22"/>
          <w:szCs w:val="22"/>
        </w:rPr>
      </w:pPr>
    </w:p>
    <w:p w:rsidR="00893B04" w:rsidRPr="009307F7" w:rsidRDefault="00893B04" w:rsidP="00893B04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lastRenderedPageBreak/>
        <w:t>Приложение 1</w:t>
      </w:r>
    </w:p>
    <w:p w:rsidR="00893B04" w:rsidRPr="009307F7" w:rsidRDefault="00893B04" w:rsidP="00893B04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893B04" w:rsidRPr="006321FE" w:rsidTr="00B4515B">
        <w:tc>
          <w:tcPr>
            <w:tcW w:w="4282" w:type="dxa"/>
            <w:vMerge w:val="restart"/>
            <w:shd w:val="clear" w:color="auto" w:fill="auto"/>
          </w:tcPr>
          <w:p w:rsidR="00893B04" w:rsidRPr="006321FE" w:rsidRDefault="00893B04" w:rsidP="00B4515B">
            <w:pPr>
              <w:jc w:val="both"/>
              <w:rPr>
                <w:b/>
              </w:rPr>
            </w:pPr>
            <w:r w:rsidRPr="006321FE">
              <w:rPr>
                <w:b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>
              <w:t>Индивидуальный балл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 w:rsidRPr="006321FE">
              <w:t>Число заданий за сем.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 w:rsidRPr="006321FE">
              <w:t>Баллы</w:t>
            </w:r>
          </w:p>
        </w:tc>
        <w:tc>
          <w:tcPr>
            <w:tcW w:w="993" w:type="dxa"/>
            <w:vMerge w:val="restart"/>
          </w:tcPr>
          <w:p w:rsidR="00893B04" w:rsidRPr="006321FE" w:rsidRDefault="00893B04" w:rsidP="00B4515B">
            <w:pPr>
              <w:jc w:val="both"/>
            </w:pPr>
            <w:r>
              <w:t>Срок сдачи</w:t>
            </w:r>
          </w:p>
        </w:tc>
      </w:tr>
      <w:tr w:rsidR="00893B04" w:rsidRPr="006321FE" w:rsidTr="00B4515B">
        <w:tc>
          <w:tcPr>
            <w:tcW w:w="4282" w:type="dxa"/>
            <w:vMerge/>
            <w:shd w:val="clear" w:color="auto" w:fill="auto"/>
          </w:tcPr>
          <w:p w:rsidR="00893B04" w:rsidRPr="006321FE" w:rsidRDefault="00893B04" w:rsidP="00B4515B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893B04" w:rsidRPr="006321FE" w:rsidRDefault="00893B04" w:rsidP="00B4515B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893B04" w:rsidRPr="006321FE" w:rsidRDefault="00893B04" w:rsidP="00B4515B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 w:rsidRPr="006321FE">
              <w:t>Мин.</w:t>
            </w:r>
          </w:p>
        </w:tc>
        <w:tc>
          <w:tcPr>
            <w:tcW w:w="992" w:type="dxa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 w:rsidRPr="006321FE">
              <w:t>Макс.</w:t>
            </w:r>
          </w:p>
        </w:tc>
        <w:tc>
          <w:tcPr>
            <w:tcW w:w="993" w:type="dxa"/>
            <w:vMerge/>
          </w:tcPr>
          <w:p w:rsidR="00893B04" w:rsidRPr="006321FE" w:rsidRDefault="00893B04" w:rsidP="00B4515B">
            <w:pPr>
              <w:jc w:val="both"/>
            </w:pPr>
          </w:p>
        </w:tc>
      </w:tr>
      <w:tr w:rsidR="00893B04" w:rsidRPr="006321FE" w:rsidTr="00B4515B">
        <w:trPr>
          <w:trHeight w:val="415"/>
        </w:trPr>
        <w:tc>
          <w:tcPr>
            <w:tcW w:w="9385" w:type="dxa"/>
            <w:gridSpan w:val="6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 w:rsidRPr="006321FE">
              <w:rPr>
                <w:b/>
              </w:rPr>
              <w:t>Текущий контроль</w:t>
            </w:r>
          </w:p>
        </w:tc>
      </w:tr>
      <w:tr w:rsidR="00893B04" w:rsidRPr="006321FE" w:rsidTr="00B4515B">
        <w:tc>
          <w:tcPr>
            <w:tcW w:w="4282" w:type="dxa"/>
            <w:shd w:val="clear" w:color="auto" w:fill="auto"/>
          </w:tcPr>
          <w:p w:rsidR="00893B04" w:rsidRPr="006321FE" w:rsidRDefault="00893B04" w:rsidP="00B4515B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1.Ведение индивидуального плана, дневника практики</w:t>
            </w:r>
            <w:r w:rsidRPr="0081313B">
              <w:t xml:space="preserve"> </w:t>
            </w:r>
          </w:p>
          <w:p w:rsidR="00893B04" w:rsidRPr="006321FE" w:rsidRDefault="00893B04" w:rsidP="00B4515B">
            <w:pPr>
              <w:pStyle w:val="1"/>
              <w:spacing w:after="0" w:line="24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893B04" w:rsidRPr="006321FE" w:rsidRDefault="00B50D64" w:rsidP="00B4515B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893B04" w:rsidRPr="006321FE" w:rsidRDefault="00B50D64" w:rsidP="00B4515B">
            <w:pPr>
              <w:jc w:val="both"/>
            </w:pPr>
            <w:r>
              <w:t>1</w:t>
            </w:r>
            <w:r w:rsidR="00893B04"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893B04" w:rsidRPr="006321FE" w:rsidRDefault="00893B04" w:rsidP="00B4515B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893B04" w:rsidRPr="006321FE" w:rsidRDefault="00893B04" w:rsidP="00B4515B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Default="00B50D64" w:rsidP="000520FB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2. Проведение повторной диагностики развития </w:t>
            </w:r>
            <w:r w:rsidR="000520FB">
              <w:t>детей и взрослых с речевой патологией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Pr="0081313B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3. Подготовка и проведение формирующего эксперимента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4. Подготовка и проведение консультаций родителей, педагогов</w:t>
            </w:r>
            <w:r w:rsidR="000520FB">
              <w:t>, семей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5. Обработка и описание результатов экспериментального исследования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6. Составление чернового варианта экспериментальной главы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6550" w:type="dxa"/>
            <w:gridSpan w:val="3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 w:rsidRPr="006321FE">
              <w:rPr>
                <w:b/>
              </w:rPr>
              <w:t>Промежуточный (рубежный) контроль</w:t>
            </w:r>
          </w:p>
        </w:tc>
        <w:tc>
          <w:tcPr>
            <w:tcW w:w="850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Pr="0081313B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1. </w:t>
            </w:r>
            <w:r>
              <w:t>Аналитическое задание: с</w:t>
            </w:r>
            <w:r w:rsidRPr="0081313B">
              <w:t>остави</w:t>
            </w:r>
            <w:r>
              <w:t>ть</w:t>
            </w:r>
            <w:r w:rsidRPr="0081313B">
              <w:t xml:space="preserve"> отчет по практике</w:t>
            </w:r>
          </w:p>
          <w:p w:rsidR="00B50D64" w:rsidRPr="006321FE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  </w:t>
            </w:r>
          </w:p>
        </w:tc>
        <w:tc>
          <w:tcPr>
            <w:tcW w:w="850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Pr="0081313B" w:rsidRDefault="00B50D64" w:rsidP="00B50D64">
            <w:pPr>
              <w:tabs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50D64" w:rsidRPr="00B943CA" w:rsidRDefault="00B50D64" w:rsidP="00B50D64">
            <w:pPr>
              <w:jc w:val="both"/>
              <w:rPr>
                <w:b/>
              </w:rPr>
            </w:pPr>
            <w:r w:rsidRPr="00B943CA">
              <w:rPr>
                <w:b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B50D64" w:rsidRPr="00B943CA" w:rsidRDefault="00B50D64" w:rsidP="00B50D64">
            <w:pPr>
              <w:jc w:val="both"/>
              <w:rPr>
                <w:b/>
              </w:rPr>
            </w:pPr>
            <w:r w:rsidRPr="00B943CA">
              <w:rPr>
                <w:b/>
              </w:rPr>
              <w:t>70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</w:tr>
      <w:tr w:rsidR="00B50D64" w:rsidRPr="006321FE" w:rsidTr="00B4515B">
        <w:tc>
          <w:tcPr>
            <w:tcW w:w="4282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 w:rsidRPr="006321FE">
              <w:t xml:space="preserve">1. </w:t>
            </w:r>
            <w: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50D64" w:rsidRPr="005A0B98" w:rsidRDefault="00B50D64" w:rsidP="00B50D64">
            <w:pPr>
              <w:jc w:val="both"/>
            </w:pPr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B50D64" w:rsidRPr="005A0B98" w:rsidRDefault="00B50D64" w:rsidP="00B50D64">
            <w:pPr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</w:pPr>
          </w:p>
        </w:tc>
      </w:tr>
      <w:tr w:rsidR="00B50D64" w:rsidRPr="006321FE" w:rsidTr="00B4515B">
        <w:trPr>
          <w:trHeight w:val="550"/>
        </w:trPr>
        <w:tc>
          <w:tcPr>
            <w:tcW w:w="6550" w:type="dxa"/>
            <w:gridSpan w:val="3"/>
            <w:shd w:val="clear" w:color="auto" w:fill="auto"/>
          </w:tcPr>
          <w:p w:rsidR="00B50D64" w:rsidRPr="006321FE" w:rsidRDefault="00B50D64" w:rsidP="00B50D64"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 w:rsidRPr="006321FE">
              <w:rPr>
                <w:b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both"/>
              <w:rPr>
                <w:b/>
              </w:rPr>
            </w:pPr>
          </w:p>
        </w:tc>
      </w:tr>
      <w:tr w:rsidR="00B50D64" w:rsidRPr="006321FE" w:rsidTr="00B4515B">
        <w:trPr>
          <w:trHeight w:val="379"/>
        </w:trPr>
        <w:tc>
          <w:tcPr>
            <w:tcW w:w="8392" w:type="dxa"/>
            <w:gridSpan w:val="5"/>
            <w:shd w:val="clear" w:color="auto" w:fill="auto"/>
          </w:tcPr>
          <w:p w:rsidR="00B50D64" w:rsidRPr="006321FE" w:rsidRDefault="00B50D64" w:rsidP="00B50D64">
            <w:pPr>
              <w:jc w:val="center"/>
              <w:rPr>
                <w:b/>
              </w:rPr>
            </w:pPr>
            <w:r w:rsidRPr="006321FE">
              <w:rPr>
                <w:b/>
              </w:rPr>
              <w:t>Поощрительные баллы</w:t>
            </w:r>
          </w:p>
        </w:tc>
        <w:tc>
          <w:tcPr>
            <w:tcW w:w="993" w:type="dxa"/>
          </w:tcPr>
          <w:p w:rsidR="00B50D64" w:rsidRPr="006321FE" w:rsidRDefault="00B50D64" w:rsidP="00B50D64">
            <w:pPr>
              <w:jc w:val="center"/>
              <w:rPr>
                <w:b/>
              </w:rPr>
            </w:pPr>
          </w:p>
        </w:tc>
      </w:tr>
      <w:tr w:rsidR="00B50D64" w:rsidRPr="006321FE" w:rsidTr="00B4515B">
        <w:trPr>
          <w:trHeight w:val="413"/>
        </w:trPr>
        <w:tc>
          <w:tcPr>
            <w:tcW w:w="8392" w:type="dxa"/>
            <w:gridSpan w:val="5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 xml:space="preserve">1. Защита отчетов по практике с использованием мультимедийных презентаций </w:t>
            </w:r>
          </w:p>
        </w:tc>
        <w:tc>
          <w:tcPr>
            <w:tcW w:w="993" w:type="dxa"/>
            <w:shd w:val="clear" w:color="auto" w:fill="auto"/>
          </w:tcPr>
          <w:p w:rsidR="00B50D64" w:rsidRPr="006321FE" w:rsidRDefault="00B50D64" w:rsidP="00B50D64">
            <w:pPr>
              <w:jc w:val="both"/>
            </w:pPr>
            <w:r>
              <w:t>+7</w:t>
            </w:r>
          </w:p>
        </w:tc>
      </w:tr>
      <w:tr w:rsidR="00B50D64" w:rsidRPr="006321FE" w:rsidTr="00B4515B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shd w:val="clear" w:color="auto" w:fill="auto"/>
          </w:tcPr>
          <w:p w:rsidR="00B50D64" w:rsidRPr="006321FE" w:rsidRDefault="00B50D64" w:rsidP="00B50D64">
            <w:pPr>
              <w:jc w:val="center"/>
              <w:rPr>
                <w:b/>
              </w:rPr>
            </w:pPr>
            <w:r w:rsidRPr="006321FE">
              <w:rPr>
                <w:b/>
              </w:rPr>
              <w:t>Штрафные баллы</w:t>
            </w:r>
          </w:p>
        </w:tc>
      </w:tr>
      <w:tr w:rsidR="00B50D64" w:rsidRPr="006321FE" w:rsidTr="00B4515B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  <w:r>
              <w:t>1. Сдача отчетов по практике после установленного срока</w:t>
            </w:r>
          </w:p>
        </w:tc>
        <w:tc>
          <w:tcPr>
            <w:tcW w:w="993" w:type="dxa"/>
            <w:shd w:val="clear" w:color="auto" w:fill="auto"/>
          </w:tcPr>
          <w:p w:rsidR="00B50D64" w:rsidRPr="008E49DA" w:rsidRDefault="00B50D64" w:rsidP="00B50D64">
            <w:pPr>
              <w:jc w:val="both"/>
            </w:pPr>
            <w:r>
              <w:t>-8</w:t>
            </w:r>
          </w:p>
        </w:tc>
      </w:tr>
      <w:tr w:rsidR="00B50D64" w:rsidRPr="006321FE" w:rsidTr="00B4515B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B50D64" w:rsidRPr="006321FE" w:rsidRDefault="00B50D64" w:rsidP="00B50D64">
            <w:pPr>
              <w:jc w:val="both"/>
              <w:rPr>
                <w:b/>
              </w:rPr>
            </w:pPr>
            <w:r>
              <w:t xml:space="preserve">2. Не выполнение одного из заданий по практике </w:t>
            </w:r>
          </w:p>
        </w:tc>
        <w:tc>
          <w:tcPr>
            <w:tcW w:w="993" w:type="dxa"/>
            <w:shd w:val="clear" w:color="auto" w:fill="auto"/>
          </w:tcPr>
          <w:p w:rsidR="00B50D64" w:rsidRDefault="00B50D64" w:rsidP="00B50D64">
            <w:pPr>
              <w:jc w:val="both"/>
            </w:pPr>
            <w:r>
              <w:t>-8</w:t>
            </w:r>
          </w:p>
        </w:tc>
      </w:tr>
    </w:tbl>
    <w:p w:rsidR="00893B04" w:rsidRDefault="00893B04" w:rsidP="00893B04">
      <w:pPr>
        <w:jc w:val="both"/>
      </w:pPr>
    </w:p>
    <w:p w:rsidR="00893B04" w:rsidRDefault="00893B04" w:rsidP="00893B04">
      <w:pPr>
        <w:jc w:val="both"/>
      </w:pPr>
      <w:r>
        <w:t>Утверждено на заседании кафедры специальной педагогики и психологии</w:t>
      </w:r>
    </w:p>
    <w:p w:rsidR="00893B04" w:rsidRDefault="00893B04" w:rsidP="00893B04">
      <w:pPr>
        <w:jc w:val="both"/>
      </w:pPr>
    </w:p>
    <w:p w:rsidR="00893B04" w:rsidRDefault="00893B04" w:rsidP="00893B04">
      <w:pPr>
        <w:jc w:val="both"/>
      </w:pPr>
      <w:r>
        <w:t>Зав. кафедрой  ________________  ( Каштанова С.Н. )</w:t>
      </w:r>
    </w:p>
    <w:p w:rsidR="00893B04" w:rsidRDefault="00893B04" w:rsidP="00893B04">
      <w:pPr>
        <w:jc w:val="both"/>
      </w:pPr>
    </w:p>
    <w:p w:rsidR="00893B04" w:rsidRDefault="00893B04" w:rsidP="00893B04">
      <w:pPr>
        <w:jc w:val="both"/>
      </w:pPr>
      <w:r>
        <w:t>Руководитель практики  ______________(</w:t>
      </w:r>
      <w:r w:rsidR="00EA65F9">
        <w:t xml:space="preserve">                        </w:t>
      </w:r>
      <w:r>
        <w:t>)</w:t>
      </w:r>
    </w:p>
    <w:p w:rsidR="00893B04" w:rsidRPr="009307F7" w:rsidRDefault="00893B04" w:rsidP="00893B04">
      <w:pPr>
        <w:ind w:firstLine="567"/>
        <w:jc w:val="center"/>
        <w:rPr>
          <w:b/>
          <w:spacing w:val="-4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893B04" w:rsidRDefault="00893B04" w:rsidP="00893B04">
      <w:pPr>
        <w:jc w:val="right"/>
        <w:rPr>
          <w:color w:val="000000"/>
          <w:sz w:val="28"/>
          <w:szCs w:val="28"/>
        </w:rPr>
      </w:pPr>
    </w:p>
    <w:p w:rsidR="00B50D64" w:rsidRDefault="00B50D64" w:rsidP="00893B04">
      <w:pPr>
        <w:jc w:val="right"/>
        <w:rPr>
          <w:color w:val="000000"/>
          <w:sz w:val="28"/>
          <w:szCs w:val="28"/>
        </w:rPr>
      </w:pPr>
    </w:p>
    <w:sectPr w:rsidR="00B50D64" w:rsidSect="0043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5102DF"/>
    <w:multiLevelType w:val="multilevel"/>
    <w:tmpl w:val="BE7E9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7363CC"/>
    <w:multiLevelType w:val="hybridMultilevel"/>
    <w:tmpl w:val="8E46A47C"/>
    <w:lvl w:ilvl="0" w:tplc="978433C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7">
    <w:nsid w:val="76766A5B"/>
    <w:multiLevelType w:val="hybridMultilevel"/>
    <w:tmpl w:val="F66C215E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B5B"/>
    <w:rsid w:val="00003DB8"/>
    <w:rsid w:val="000520FB"/>
    <w:rsid w:val="00074303"/>
    <w:rsid w:val="00084E14"/>
    <w:rsid w:val="00093100"/>
    <w:rsid w:val="000B75E3"/>
    <w:rsid w:val="000D2E1A"/>
    <w:rsid w:val="000E7CE8"/>
    <w:rsid w:val="00121F1A"/>
    <w:rsid w:val="00124C97"/>
    <w:rsid w:val="00177A2A"/>
    <w:rsid w:val="0018727E"/>
    <w:rsid w:val="0019343A"/>
    <w:rsid w:val="001D271E"/>
    <w:rsid w:val="001D6BB4"/>
    <w:rsid w:val="00254E03"/>
    <w:rsid w:val="00266492"/>
    <w:rsid w:val="002817C5"/>
    <w:rsid w:val="002A52A5"/>
    <w:rsid w:val="002D1CCC"/>
    <w:rsid w:val="002E009A"/>
    <w:rsid w:val="002F54D4"/>
    <w:rsid w:val="00377A46"/>
    <w:rsid w:val="0038190E"/>
    <w:rsid w:val="00385D18"/>
    <w:rsid w:val="003A2740"/>
    <w:rsid w:val="003C0050"/>
    <w:rsid w:val="003C0AC0"/>
    <w:rsid w:val="00402B86"/>
    <w:rsid w:val="00413827"/>
    <w:rsid w:val="00432507"/>
    <w:rsid w:val="004401DE"/>
    <w:rsid w:val="00457BA2"/>
    <w:rsid w:val="004608D6"/>
    <w:rsid w:val="00463806"/>
    <w:rsid w:val="00483298"/>
    <w:rsid w:val="00495949"/>
    <w:rsid w:val="004C2798"/>
    <w:rsid w:val="004F4FB2"/>
    <w:rsid w:val="00564B5B"/>
    <w:rsid w:val="00576548"/>
    <w:rsid w:val="00582749"/>
    <w:rsid w:val="005B3B40"/>
    <w:rsid w:val="005C5E9E"/>
    <w:rsid w:val="005F02B8"/>
    <w:rsid w:val="005F7A94"/>
    <w:rsid w:val="006656A8"/>
    <w:rsid w:val="006A69D1"/>
    <w:rsid w:val="006A706E"/>
    <w:rsid w:val="006D608B"/>
    <w:rsid w:val="006E2EB8"/>
    <w:rsid w:val="006E6FE4"/>
    <w:rsid w:val="006F547B"/>
    <w:rsid w:val="0075706B"/>
    <w:rsid w:val="00774F31"/>
    <w:rsid w:val="00790BB1"/>
    <w:rsid w:val="007A508E"/>
    <w:rsid w:val="007D0918"/>
    <w:rsid w:val="007E0197"/>
    <w:rsid w:val="007E0F6C"/>
    <w:rsid w:val="007E505F"/>
    <w:rsid w:val="00823668"/>
    <w:rsid w:val="008360B3"/>
    <w:rsid w:val="00837E56"/>
    <w:rsid w:val="008917C5"/>
    <w:rsid w:val="00893B04"/>
    <w:rsid w:val="008A5D49"/>
    <w:rsid w:val="008F0338"/>
    <w:rsid w:val="00900316"/>
    <w:rsid w:val="00912BF9"/>
    <w:rsid w:val="009159E7"/>
    <w:rsid w:val="00920A79"/>
    <w:rsid w:val="009262D1"/>
    <w:rsid w:val="009C6607"/>
    <w:rsid w:val="00A6013B"/>
    <w:rsid w:val="00A80D79"/>
    <w:rsid w:val="00A82D9B"/>
    <w:rsid w:val="00AB3729"/>
    <w:rsid w:val="00AB6756"/>
    <w:rsid w:val="00AD2B1E"/>
    <w:rsid w:val="00B33BD2"/>
    <w:rsid w:val="00B4515B"/>
    <w:rsid w:val="00B50D64"/>
    <w:rsid w:val="00B54CAB"/>
    <w:rsid w:val="00B601F8"/>
    <w:rsid w:val="00B746FD"/>
    <w:rsid w:val="00B8398B"/>
    <w:rsid w:val="00BA764A"/>
    <w:rsid w:val="00BC0DC7"/>
    <w:rsid w:val="00BF72D1"/>
    <w:rsid w:val="00C41BFD"/>
    <w:rsid w:val="00C8791E"/>
    <w:rsid w:val="00C90524"/>
    <w:rsid w:val="00C91D8A"/>
    <w:rsid w:val="00CA425D"/>
    <w:rsid w:val="00CD5ED6"/>
    <w:rsid w:val="00CF1D28"/>
    <w:rsid w:val="00D2308A"/>
    <w:rsid w:val="00D464BB"/>
    <w:rsid w:val="00D77E0E"/>
    <w:rsid w:val="00DD63D6"/>
    <w:rsid w:val="00E166D5"/>
    <w:rsid w:val="00E3056B"/>
    <w:rsid w:val="00E913C4"/>
    <w:rsid w:val="00EA65F9"/>
    <w:rsid w:val="00EF2757"/>
    <w:rsid w:val="00F25FBC"/>
    <w:rsid w:val="00F31CB5"/>
    <w:rsid w:val="00F60F8F"/>
    <w:rsid w:val="00F80A8C"/>
    <w:rsid w:val="00F90BF0"/>
    <w:rsid w:val="00FA2B58"/>
    <w:rsid w:val="00FA4949"/>
    <w:rsid w:val="00FC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B0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unhideWhenUsed/>
    <w:rsid w:val="00893B04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3B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893B04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93B04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93B04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893B0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893B04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893B0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1gif">
    <w:name w:val="msonormalbullet1.gif"/>
    <w:basedOn w:val="a"/>
    <w:rsid w:val="00893B0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893B04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893B04"/>
    <w:rPr>
      <w:color w:val="000080"/>
      <w:u w:val="single"/>
    </w:rPr>
  </w:style>
  <w:style w:type="paragraph" w:customStyle="1" w:styleId="1">
    <w:name w:val="Абзац списка1"/>
    <w:basedOn w:val="a"/>
    <w:rsid w:val="00893B04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893B0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A508E"/>
    <w:pPr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508E"/>
    <w:rPr>
      <w:rFonts w:eastAsiaTheme="minorEastAsi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02B86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80D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D79"/>
    <w:rPr>
      <w:rFonts w:ascii="Tahoma" w:eastAsia="Times New Roman" w:hAnsi="Tahoma" w:cs="Tahoma"/>
      <w:sz w:val="16"/>
      <w:szCs w:val="16"/>
      <w:lang w:eastAsia="ar-SA"/>
    </w:rPr>
  </w:style>
  <w:style w:type="character" w:styleId="ad">
    <w:name w:val="Strong"/>
    <w:basedOn w:val="a0"/>
    <w:uiPriority w:val="22"/>
    <w:qFormat/>
    <w:rsid w:val="006E6F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2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64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4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0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8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6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1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nter-pedagogika.ru/" TargetMode="External"/><Relationship Id="rId18" Type="http://schemas.openxmlformats.org/officeDocument/2006/relationships/hyperlink" Target="http://www.bookap.by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ychitel.com/" TargetMode="External"/><Relationship Id="rId17" Type="http://schemas.openxmlformats.org/officeDocument/2006/relationships/hyperlink" Target="http://www.psi.lib.ru/index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si.lib.ru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ospitanie.h1.ru/" TargetMode="External"/><Relationship Id="rId10" Type="http://schemas.openxmlformats.org/officeDocument/2006/relationships/hyperlink" Target="https://e.lanbook.com" TargetMode="External"/><Relationship Id="rId19" Type="http://schemas.openxmlformats.org/officeDocument/2006/relationships/hyperlink" Target="http://psi.webzone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hyperlink" Target="http://dictionary.f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11A19-7B25-4434-88A5-BEB8E6CD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5222</Words>
  <Characters>29771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15</cp:revision>
  <dcterms:created xsi:type="dcterms:W3CDTF">2017-12-14T08:04:00Z</dcterms:created>
  <dcterms:modified xsi:type="dcterms:W3CDTF">2019-10-18T11:52:00Z</dcterms:modified>
</cp:coreProperties>
</file>